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C8A4" w14:textId="6D2206EF" w:rsidR="1AFDED7B" w:rsidRPr="00201100" w:rsidRDefault="00000000" w:rsidP="00317FF6">
      <w:pPr>
        <w:pStyle w:val="a4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40291562"/>
          <w:placeholder>
            <w:docPart w:val="40896DD4F9BC4981B07FCB976833BF5D"/>
          </w:placeholder>
          <w15:appearance w15:val="hidden"/>
        </w:sdtPr>
        <w:sdtContent>
          <w:r w:rsidR="00A819EF" w:rsidRPr="00201100">
            <w:rPr>
              <w:rFonts w:asciiTheme="minorHAnsi" w:hAnsiTheme="minorHAnsi"/>
            </w:rPr>
            <w:t xml:space="preserve">Программа Профессионального музейного форума «Музейный Олимп» 14–18 октября 2024 года </w:t>
          </w:r>
        </w:sdtContent>
      </w:sdt>
      <w:r w:rsidR="00317FF6" w:rsidRPr="00201100">
        <w:rPr>
          <w:rFonts w:asciiTheme="minorHAnsi" w:hAnsiTheme="minorHAnsi"/>
          <w:lang w:bidi="ru-RU"/>
        </w:rPr>
        <w:t xml:space="preserve"> </w:t>
      </w:r>
    </w:p>
    <w:tbl>
      <w:tblPr>
        <w:tblStyle w:val="11"/>
        <w:tblW w:w="0" w:type="auto"/>
        <w:tblInd w:w="-90" w:type="dxa"/>
        <w:tblLayout w:type="fixed"/>
        <w:tblLook w:val="06A0" w:firstRow="1" w:lastRow="0" w:firstColumn="1" w:lastColumn="0" w:noHBand="1" w:noVBand="1"/>
      </w:tblPr>
      <w:tblGrid>
        <w:gridCol w:w="2642"/>
        <w:gridCol w:w="7456"/>
      </w:tblGrid>
      <w:tr w:rsidR="0B09B520" w:rsidRPr="00201100" w14:paraId="3BE11438" w14:textId="77777777" w:rsidTr="0040512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373D65F4" w14:textId="6F12870B" w:rsidR="1AFDED7B" w:rsidRPr="00201100" w:rsidRDefault="00000000" w:rsidP="00625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29116266"/>
                <w:placeholder>
                  <w:docPart w:val="7E63192714A54F56933560AFCE19DDC6"/>
                </w:placeholder>
                <w:showingPlcHdr/>
                <w15:appearance w15:val="hidden"/>
              </w:sdtPr>
              <w:sdtContent>
                <w:r w:rsidR="00317FF6" w:rsidRPr="00201100">
                  <w:rPr>
                    <w:rFonts w:asciiTheme="minorHAnsi" w:hAnsiTheme="minorHAnsi"/>
                    <w:lang w:bidi="ru-RU"/>
                  </w:rPr>
                  <w:t>Дата отправления:</w:t>
                </w:r>
              </w:sdtContent>
            </w:sdt>
            <w:r w:rsidR="00317FF6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7456" w:type="dxa"/>
          </w:tcPr>
          <w:p w14:paraId="42515EDB" w14:textId="35A6ECD5" w:rsidR="0B09B520" w:rsidRPr="00201100" w:rsidRDefault="00A819EF" w:rsidP="00C4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sz w:val="28"/>
                <w:szCs w:val="28"/>
              </w:rPr>
            </w:pPr>
            <w:r w:rsidRPr="00201100">
              <w:rPr>
                <w:rFonts w:asciiTheme="minorHAnsi" w:eastAsia="Georgia Pro" w:hAnsiTheme="minorHAnsi" w:cs="Georgia Pro"/>
                <w:sz w:val="28"/>
                <w:szCs w:val="28"/>
              </w:rPr>
              <w:t>14 октября</w:t>
            </w:r>
          </w:p>
        </w:tc>
      </w:tr>
      <w:tr w:rsidR="0B09B520" w:rsidRPr="00201100" w14:paraId="6BF793AA" w14:textId="77777777" w:rsidTr="0040512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157DD0B1" w14:textId="346B4284" w:rsidR="1AFDED7B" w:rsidRPr="00201100" w:rsidRDefault="00000000" w:rsidP="00317FF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65446063"/>
                <w:placeholder>
                  <w:docPart w:val="EF57BF178FED453E86E71AAF32231912"/>
                </w:placeholder>
                <w:showingPlcHdr/>
                <w15:appearance w15:val="hidden"/>
              </w:sdtPr>
              <w:sdtContent>
                <w:r w:rsidR="00317FF6" w:rsidRPr="00201100">
                  <w:rPr>
                    <w:rFonts w:asciiTheme="minorHAnsi" w:hAnsiTheme="minorHAnsi"/>
                    <w:lang w:bidi="ru-RU"/>
                  </w:rPr>
                  <w:t>Дата прибытия:</w:t>
                </w:r>
              </w:sdtContent>
            </w:sdt>
            <w:r w:rsidR="00317FF6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7456" w:type="dxa"/>
          </w:tcPr>
          <w:p w14:paraId="5F6E2AAF" w14:textId="2AB8A349" w:rsidR="0B09B520" w:rsidRPr="00201100" w:rsidRDefault="00A819EF" w:rsidP="00C4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sz w:val="28"/>
                <w:szCs w:val="28"/>
              </w:rPr>
            </w:pPr>
            <w:r w:rsidRPr="00201100">
              <w:rPr>
                <w:rFonts w:asciiTheme="minorHAnsi" w:eastAsia="Georgia Pro" w:hAnsiTheme="minorHAnsi" w:cs="Georgia Pro"/>
                <w:sz w:val="28"/>
                <w:szCs w:val="28"/>
              </w:rPr>
              <w:t>18 октября</w:t>
            </w:r>
          </w:p>
        </w:tc>
      </w:tr>
      <w:tr w:rsidR="0B09B520" w:rsidRPr="00201100" w14:paraId="250481EA" w14:textId="77777777" w:rsidTr="0040512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2" w:type="dxa"/>
          </w:tcPr>
          <w:p w14:paraId="696383F4" w14:textId="53285C50" w:rsidR="1AFDED7B" w:rsidRPr="00201100" w:rsidRDefault="00000000" w:rsidP="00317FF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55339338"/>
                <w:placeholder>
                  <w:docPart w:val="427852DF5D4345D5B5A05B4389D8C8D2"/>
                </w:placeholder>
                <w15:appearance w15:val="hidden"/>
              </w:sdtPr>
              <w:sdtContent>
                <w:r w:rsidR="008C0940">
                  <w:rPr>
                    <w:rFonts w:asciiTheme="minorHAnsi" w:hAnsiTheme="minorHAnsi"/>
                  </w:rPr>
                  <w:t>Маршрут:</w:t>
                </w:r>
              </w:sdtContent>
            </w:sdt>
            <w:r w:rsidR="00317FF6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7456" w:type="dxa"/>
          </w:tcPr>
          <w:p w14:paraId="384331E6" w14:textId="684DE1C7" w:rsidR="0B09B520" w:rsidRPr="00201100" w:rsidRDefault="00A819EF" w:rsidP="00C45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sz w:val="28"/>
                <w:szCs w:val="28"/>
              </w:rPr>
            </w:pPr>
            <w:r w:rsidRPr="00201100">
              <w:rPr>
                <w:rFonts w:asciiTheme="minorHAnsi" w:eastAsia="Georgia Pro" w:hAnsiTheme="minorHAnsi" w:cs="Georgia Pro"/>
                <w:sz w:val="28"/>
                <w:szCs w:val="28"/>
              </w:rPr>
              <w:t>Москва — Тверь — Ярославль — Углич — Москва</w:t>
            </w:r>
          </w:p>
        </w:tc>
      </w:tr>
    </w:tbl>
    <w:p w14:paraId="5A828A46" w14:textId="0B4C0CE6" w:rsidR="1AFDED7B" w:rsidRPr="00201100" w:rsidRDefault="00A819EF" w:rsidP="00317FF6">
      <w:pPr>
        <w:pStyle w:val="1"/>
        <w:rPr>
          <w:rFonts w:asciiTheme="minorHAnsi" w:hAnsiTheme="minorHAnsi"/>
        </w:rPr>
      </w:pPr>
      <w:r w:rsidRPr="00201100">
        <w:rPr>
          <w:rFonts w:asciiTheme="minorHAnsi" w:hAnsiTheme="minorHAnsi"/>
        </w:rPr>
        <w:t>14 октября</w:t>
      </w:r>
      <w:r w:rsidR="00317FF6" w:rsidRPr="00201100">
        <w:rPr>
          <w:rFonts w:asciiTheme="minorHAnsi" w:hAnsiTheme="minorHAnsi"/>
          <w:lang w:bidi="ru-RU"/>
        </w:rPr>
        <w:t xml:space="preserve"> </w:t>
      </w:r>
    </w:p>
    <w:tbl>
      <w:tblPr>
        <w:tblStyle w:val="11"/>
        <w:tblW w:w="10296" w:type="dxa"/>
        <w:tblInd w:w="-90" w:type="dxa"/>
        <w:tblLayout w:type="fixed"/>
        <w:tblLook w:val="06A0" w:firstRow="1" w:lastRow="0" w:firstColumn="1" w:lastColumn="0" w:noHBand="1" w:noVBand="1"/>
      </w:tblPr>
      <w:tblGrid>
        <w:gridCol w:w="1791"/>
        <w:gridCol w:w="3261"/>
        <w:gridCol w:w="5244"/>
      </w:tblGrid>
      <w:tr w:rsidR="00E406D4" w:rsidRPr="00201100" w14:paraId="4CDAB134" w14:textId="77777777" w:rsidTr="00E406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23AB638C" w14:textId="5047B0D5" w:rsidR="1AFDED7B" w:rsidRPr="00201100" w:rsidRDefault="00000000" w:rsidP="00625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43307913"/>
                <w:placeholder>
                  <w:docPart w:val="45E5EC248A11453BB90E56EFA552D215"/>
                </w:placeholder>
                <w:showingPlcHdr/>
                <w15:appearance w15:val="hidden"/>
              </w:sdtPr>
              <w:sdtContent>
                <w:r w:rsidR="00317FF6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Время</w:t>
                </w:r>
              </w:sdtContent>
            </w:sdt>
            <w:r w:rsidR="00317FF6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6DAF6F28" w14:textId="00B74BFB" w:rsidR="1AFDED7B" w:rsidRPr="00201100" w:rsidRDefault="00000000" w:rsidP="006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64668715"/>
                <w:placeholder>
                  <w:docPart w:val="AB112679E0F545D0BFEFF35D5A0685D4"/>
                </w:placeholder>
                <w:showingPlcHdr/>
                <w15:appearance w15:val="hidden"/>
              </w:sdtPr>
              <w:sdtContent>
                <w:r w:rsidR="00317FF6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Место</w:t>
                </w:r>
              </w:sdtContent>
            </w:sdt>
            <w:r w:rsidR="00317FF6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5244" w:type="dxa"/>
          </w:tcPr>
          <w:p w14:paraId="2CCF9C6E" w14:textId="7E23BE54" w:rsidR="1AFDED7B" w:rsidRPr="00201100" w:rsidRDefault="00000000" w:rsidP="00625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68686934"/>
                <w:placeholder>
                  <w:docPart w:val="D5691EB0182749D5B2C0ECD5F68B98D1"/>
                </w:placeholder>
                <w:showingPlcHdr/>
                <w15:appearance w15:val="hidden"/>
              </w:sdtPr>
              <w:sdtContent>
                <w:r w:rsidR="00317FF6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Действие</w:t>
                </w:r>
              </w:sdtContent>
            </w:sdt>
            <w:r w:rsidR="00317FF6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</w:tr>
      <w:tr w:rsidR="00E406D4" w:rsidRPr="00201100" w14:paraId="08244E88" w14:textId="77777777" w:rsidTr="00E406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B8C8E7E" w14:textId="39B9E019" w:rsidR="00A819EF" w:rsidRPr="00201100" w:rsidRDefault="00000000" w:rsidP="00A819EF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694389156"/>
                <w:placeholder>
                  <w:docPart w:val="6D2DD26B77ECBA4084745823AA65FDB5"/>
                </w:placeholder>
                <w15:appearance w15:val="hidden"/>
              </w:sdtPr>
              <w:sdtContent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10:00–12:10</w:t>
                </w:r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8B6E248" w14:textId="1E139D9A" w:rsidR="00A819EF" w:rsidRPr="008C0940" w:rsidRDefault="00A819EF" w:rsidP="00A8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i/>
                <w:iCs/>
              </w:rPr>
            </w:pPr>
            <w:r w:rsidRPr="008C0940">
              <w:rPr>
                <w:rFonts w:asciiTheme="minorHAnsi" w:hAnsiTheme="minorHAnsi"/>
                <w:i/>
                <w:iCs/>
              </w:rPr>
              <w:t>Северный Речной вокзал, Ленинградское шоссе, 51</w:t>
            </w:r>
          </w:p>
        </w:tc>
        <w:tc>
          <w:tcPr>
            <w:tcW w:w="5244" w:type="dxa"/>
          </w:tcPr>
          <w:p w14:paraId="53A87AA9" w14:textId="6BA47148" w:rsidR="00A819EF" w:rsidRPr="00201100" w:rsidRDefault="00A819EF" w:rsidP="00A8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Регистрация на борту теплохода «Лебединое озеро», заселение</w:t>
            </w:r>
          </w:p>
        </w:tc>
      </w:tr>
      <w:tr w:rsidR="00E406D4" w:rsidRPr="00201100" w14:paraId="1BE4A00C" w14:textId="77777777" w:rsidTr="00E406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463A8712" w14:textId="7AA4A14C" w:rsidR="00A819EF" w:rsidRPr="00201100" w:rsidRDefault="00000000" w:rsidP="00A819EF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214324503"/>
                <w:placeholder>
                  <w:docPart w:val="C7E6A2FF77C9A344AE568FF03974D58E"/>
                </w:placeholder>
                <w15:appearance w15:val="hidden"/>
              </w:sdtPr>
              <w:sdtContent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12:30</w:t>
                </w:r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381D5B68" w14:textId="75BF31DC" w:rsidR="00A819EF" w:rsidRPr="00201100" w:rsidRDefault="00A819EF" w:rsidP="00A8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</w:p>
        </w:tc>
        <w:tc>
          <w:tcPr>
            <w:tcW w:w="5244" w:type="dxa"/>
          </w:tcPr>
          <w:p w14:paraId="1E2C914B" w14:textId="3458455C" w:rsidR="00A819EF" w:rsidRPr="00201100" w:rsidRDefault="00A819EF" w:rsidP="00A8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eastAsia="Georgia Pro" w:hAnsiTheme="minorHAnsi" w:cs="Georgia Pro"/>
              </w:rPr>
              <w:t>Отправление</w:t>
            </w:r>
          </w:p>
        </w:tc>
      </w:tr>
      <w:tr w:rsidR="00E406D4" w:rsidRPr="00201100" w14:paraId="7DB621DC" w14:textId="77777777" w:rsidTr="00E406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02A3165E" w14:textId="55E0987E" w:rsidR="00A819EF" w:rsidRPr="00201100" w:rsidRDefault="00000000" w:rsidP="00A819EF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42060394"/>
                <w:placeholder>
                  <w:docPart w:val="F45A49ABE9F4AE4AB66B7DE57A70F340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1827930013"/>
                    <w:placeholder>
                      <w:docPart w:val="80B505C02D058842BC027FAEBF584FDF"/>
                    </w:placeholder>
                    <w15:appearance w15:val="hidden"/>
                  </w:sdtPr>
                  <w:sdtContent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12:35–13:00</w:t>
                    </w:r>
                  </w:sdtContent>
                </w:sdt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C858558" w14:textId="33066CEA" w:rsidR="00A819EF" w:rsidRPr="00201100" w:rsidRDefault="00A819EF" w:rsidP="00A8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16D3BA5" w14:textId="2DD5419F" w:rsidR="00A819EF" w:rsidRPr="00201100" w:rsidRDefault="00A819EF" w:rsidP="00A81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Инструктаж по технике безопасности, презентация команды теплохода</w:t>
            </w:r>
          </w:p>
        </w:tc>
      </w:tr>
      <w:tr w:rsidR="00E406D4" w:rsidRPr="00201100" w14:paraId="1FF7553F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2D075D62" w14:textId="361CCA29" w:rsidR="00A819EF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550309724"/>
                <w:placeholder>
                  <w:docPart w:val="D65A5FBE1AADDF438C853AC71219320C"/>
                </w:placeholder>
                <w15:appearance w15:val="hidden"/>
              </w:sdtPr>
              <w:sdtContent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13:00–13:40</w:t>
                </w:r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E963ED0" w14:textId="327C3A21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34F46C9B" w14:textId="38BDEA49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Приветственное слово президента ИКОМ России и организаторов форума</w:t>
            </w:r>
          </w:p>
        </w:tc>
      </w:tr>
      <w:tr w:rsidR="00E406D4" w:rsidRPr="00201100" w14:paraId="24F81CB0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E8E0AAE" w14:textId="47429615" w:rsidR="00A819EF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282643869"/>
                <w:placeholder>
                  <w:docPart w:val="E5CFCD0403B4D24497DCBD2E325DD518"/>
                </w:placeholder>
                <w15:appearance w15:val="hidden"/>
              </w:sdtPr>
              <w:sdtContent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13:40–15:00</w:t>
                </w:r>
              </w:sdtContent>
            </w:sdt>
          </w:p>
        </w:tc>
        <w:tc>
          <w:tcPr>
            <w:tcW w:w="3261" w:type="dxa"/>
          </w:tcPr>
          <w:p w14:paraId="5A3CA946" w14:textId="2A567E38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6436CA34" w14:textId="3EE80837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01100">
              <w:rPr>
                <w:rFonts w:asciiTheme="minorHAnsi" w:hAnsiTheme="minorHAnsi"/>
              </w:rPr>
              <w:t>Обед</w:t>
            </w:r>
          </w:p>
        </w:tc>
      </w:tr>
      <w:tr w:rsidR="00201100" w:rsidRPr="00201100" w14:paraId="70C54D95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3599AFE2" w14:textId="6F7E5242" w:rsidR="00A819EF" w:rsidRPr="00201100" w:rsidRDefault="00000000" w:rsidP="00AB7BFE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853575911"/>
                <w:placeholder>
                  <w:docPart w:val="02E4552EF1BE1C40ACF78021590D0AED"/>
                </w:placeholder>
                <w15:appearance w15:val="hidden"/>
              </w:sdtPr>
              <w:sdtContent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15:15–16:55</w:t>
                </w:r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63FD5175" w14:textId="4604FC1F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82AE5FA" w14:textId="43EFE12D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Номинация «Музейное событие»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 xml:space="preserve"> Марина </w:t>
            </w:r>
            <w:proofErr w:type="spellStart"/>
            <w:r w:rsidRPr="00201100">
              <w:rPr>
                <w:rFonts w:asciiTheme="minorHAnsi" w:hAnsiTheme="minorHAnsi"/>
              </w:rPr>
              <w:t>Рупасова</w:t>
            </w:r>
            <w:proofErr w:type="spellEnd"/>
            <w:r w:rsidRPr="00201100">
              <w:rPr>
                <w:rFonts w:asciiTheme="minorHAnsi" w:hAnsiTheme="minorHAnsi"/>
              </w:rPr>
              <w:t>, музейный проектировщик, соавтор концепции Музея Ижевска (Ижевск)</w:t>
            </w:r>
            <w:r w:rsidRPr="00201100">
              <w:rPr>
                <w:rStyle w:val="af4"/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hAnsiTheme="minorHAnsi"/>
                <w:b/>
                <w:bCs/>
              </w:rPr>
              <w:t>1</w:t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5:15</w:t>
            </w:r>
            <w:r w:rsidRPr="00201100">
              <w:rPr>
                <w:rStyle w:val="af3"/>
                <w:rFonts w:asciiTheme="minorHAnsi" w:eastAsiaTheme="majorEastAsia" w:hAnsiTheme="minorHAnsi"/>
              </w:rPr>
              <w:t xml:space="preserve"> 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книги Российской государственной библиотеки (Москва)</w:t>
            </w:r>
            <w:r w:rsidRPr="00201100">
              <w:rPr>
                <w:rFonts w:asciiTheme="minorHAnsi" w:hAnsiTheme="minorHAnsi"/>
              </w:rPr>
              <w:br/>
              <w:t>Фестиваль искусств «Лето внутри»</w:t>
            </w:r>
            <w:r w:rsidRPr="00201100">
              <w:rPr>
                <w:rStyle w:val="af4"/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15:40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Норильска (Норильск)</w:t>
            </w:r>
            <w:r w:rsidRPr="00201100">
              <w:rPr>
                <w:rFonts w:asciiTheme="minorHAnsi" w:hAnsiTheme="minorHAnsi"/>
              </w:rPr>
              <w:br/>
              <w:t>Вечно новый город (Ночь музеев 2024 в Норильске)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16:05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Пермский краеведческий музей (Пермь)</w:t>
            </w:r>
            <w:r w:rsidRPr="00201100">
              <w:rPr>
                <w:rFonts w:asciiTheme="minorHAnsi" w:hAnsiTheme="minorHAnsi"/>
              </w:rPr>
              <w:br/>
              <w:t>Сувенирная банкнота «Пермский краеведческий музей. Пермский период»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lastRenderedPageBreak/>
              <w:t>16:30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Дом китобоя (Музей городской жизни), Калининград</w:t>
            </w:r>
            <w:r w:rsidRPr="00201100">
              <w:rPr>
                <w:rFonts w:asciiTheme="minorHAnsi" w:hAnsiTheme="minorHAnsi"/>
              </w:rPr>
              <w:br/>
              <w:t>Поэтическое измерение</w:t>
            </w:r>
          </w:p>
        </w:tc>
      </w:tr>
      <w:tr w:rsidR="00201100" w:rsidRPr="00201100" w14:paraId="79FBE11B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5C3E3BF2" w14:textId="1212968E" w:rsidR="00A819EF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298790673"/>
                <w:placeholder>
                  <w:docPart w:val="4CFBB0B4E93B6A41B414A45138901392"/>
                </w:placeholder>
                <w15:appearance w15:val="hidden"/>
              </w:sdtPr>
              <w:sdtContent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17:15–18:20</w:t>
                </w:r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A8EA5A1" w14:textId="7BFFCE86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</w:t>
            </w:r>
          </w:p>
        </w:tc>
        <w:tc>
          <w:tcPr>
            <w:tcW w:w="5244" w:type="dxa"/>
          </w:tcPr>
          <w:p w14:paraId="2D74EEDA" w14:textId="1EB2B362" w:rsidR="00A819EF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Музей о музее</w:t>
            </w:r>
            <w:r w:rsidRPr="00201100">
              <w:rPr>
                <w:rStyle w:val="af3"/>
                <w:rFonts w:asciiTheme="minorHAnsi" w:hAnsiTheme="minorHAnsi"/>
              </w:rPr>
              <w:br/>
            </w:r>
            <w:r w:rsidRPr="00201100">
              <w:rPr>
                <w:rFonts w:asciiTheme="minorHAnsi" w:hAnsiTheme="minorHAnsi"/>
              </w:rPr>
              <w:t>Деловая программа: дискуссия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 xml:space="preserve"> Анна Щербакова, </w:t>
            </w:r>
            <w:proofErr w:type="spellStart"/>
            <w:r w:rsidRPr="00201100">
              <w:rPr>
                <w:rFonts w:asciiTheme="minorHAnsi" w:hAnsiTheme="minorHAnsi"/>
              </w:rPr>
              <w:t>к.филол.н</w:t>
            </w:r>
            <w:proofErr w:type="spellEnd"/>
            <w:r w:rsidRPr="00201100">
              <w:rPr>
                <w:rFonts w:asciiTheme="minorHAnsi" w:hAnsiTheme="minorHAnsi"/>
              </w:rPr>
              <w:t>., музейный эксперт и куратор (Иркутск)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Участники:</w:t>
            </w:r>
            <w:r w:rsidRPr="00201100">
              <w:rPr>
                <w:rFonts w:asciiTheme="minorHAnsi" w:hAnsiTheme="minorHAnsi"/>
              </w:rPr>
              <w:t xml:space="preserve"> Юлия </w:t>
            </w:r>
            <w:proofErr w:type="spellStart"/>
            <w:r w:rsidRPr="00201100">
              <w:rPr>
                <w:rFonts w:asciiTheme="minorHAnsi" w:hAnsiTheme="minorHAnsi"/>
              </w:rPr>
              <w:t>Тавризян</w:t>
            </w:r>
            <w:proofErr w:type="spellEnd"/>
            <w:r w:rsidRPr="00201100">
              <w:rPr>
                <w:rFonts w:asciiTheme="minorHAnsi" w:hAnsiTheme="minorHAnsi"/>
              </w:rPr>
              <w:t xml:space="preserve">, директор Пермской художественной галереи (Пермь); Марина </w:t>
            </w:r>
            <w:proofErr w:type="spellStart"/>
            <w:r w:rsidRPr="00201100">
              <w:rPr>
                <w:rFonts w:asciiTheme="minorHAnsi" w:hAnsiTheme="minorHAnsi"/>
              </w:rPr>
              <w:t>Линович</w:t>
            </w:r>
            <w:proofErr w:type="spellEnd"/>
            <w:r w:rsidRPr="00201100">
              <w:rPr>
                <w:rFonts w:asciiTheme="minorHAnsi" w:hAnsiTheme="minorHAnsi"/>
              </w:rPr>
              <w:t xml:space="preserve">, директор Государственного литературного музея «ХХ век» (Санкт-Петербург); Юлия </w:t>
            </w:r>
            <w:proofErr w:type="spellStart"/>
            <w:r w:rsidRPr="00201100">
              <w:rPr>
                <w:rFonts w:asciiTheme="minorHAnsi" w:hAnsiTheme="minorHAnsi"/>
              </w:rPr>
              <w:t>Мачевская</w:t>
            </w:r>
            <w:proofErr w:type="spellEnd"/>
            <w:r w:rsidRPr="00201100">
              <w:rPr>
                <w:rFonts w:asciiTheme="minorHAnsi" w:hAnsiTheme="minorHAnsi"/>
              </w:rPr>
              <w:t>, начальник отдела «Мастерская Аникушина» Государственного музея городской скульптуры (Санкт-Петербург); Петр Неплюев, научный сотрудник отдела истории Пермского краеведческого музея (Пермь)</w:t>
            </w:r>
          </w:p>
        </w:tc>
      </w:tr>
      <w:tr w:rsidR="00201100" w:rsidRPr="00201100" w14:paraId="6149CA5F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4EF7C6B0" w14:textId="27FC914A" w:rsidR="00A819EF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2108188796"/>
                <w:placeholder>
                  <w:docPart w:val="EF9746449F9AA743978971536C6A3AB1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-1327735102"/>
                    <w:placeholder>
                      <w:docPart w:val="1B43461DB7A032489CBB5EA2419832AC"/>
                    </w:placeholder>
                    <w15:appearance w15:val="hidden"/>
                  </w:sdtPr>
                  <w:sdtContent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1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8</w:t>
                    </w:r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: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3</w:t>
                    </w:r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0–1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9</w:t>
                    </w:r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: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3</w:t>
                    </w:r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0</w:t>
                    </w:r>
                  </w:sdtContent>
                </w:sdt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128E2DC6" w14:textId="77777777" w:rsidR="00A819EF" w:rsidRPr="00201100" w:rsidRDefault="00A819EF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737EC49E" w14:textId="34DF7B27" w:rsidR="00A819EF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Экспозиционная концепция</w:t>
            </w:r>
            <w:r w:rsidRPr="00201100">
              <w:rPr>
                <w:rStyle w:val="af3"/>
                <w:rFonts w:asciiTheme="minorHAnsi" w:hAnsiTheme="minorHAnsi"/>
              </w:rPr>
              <w:t> </w:t>
            </w:r>
            <w:r w:rsidRPr="00201100">
              <w:rPr>
                <w:rStyle w:val="af3"/>
                <w:rFonts w:asciiTheme="minorHAnsi" w:eastAsiaTheme="majorEastAsia" w:hAnsiTheme="minorHAnsi"/>
              </w:rPr>
              <w:t>— энергия замысла</w:t>
            </w:r>
            <w:r w:rsidRPr="00201100">
              <w:rPr>
                <w:rFonts w:asciiTheme="minorHAnsi" w:hAnsiTheme="minorHAnsi"/>
              </w:rPr>
              <w:br/>
              <w:t>Деловая программа: экспертное интервью</w:t>
            </w:r>
            <w:r w:rsidRPr="00201100">
              <w:rPr>
                <w:rFonts w:asciiTheme="minorHAnsi" w:hAnsiTheme="minorHAnsi"/>
                <w:b/>
                <w:bCs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 xml:space="preserve"> Леонид Копылов, куратор, программный директор некоммерческого партнерства «Проект "Культура"», старший научный сотрудник Музейного агентства Ленинградской области (Санкт-Петербург)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Участники:</w:t>
            </w:r>
            <w:r w:rsidRPr="00201100">
              <w:rPr>
                <w:rFonts w:asciiTheme="minorHAnsi" w:hAnsiTheme="minorHAnsi"/>
              </w:rPr>
              <w:t> Михаил Савченко, директор «Фабрики-Кухни», филиала Третьяковской галереи в Самаре (Самара); Сергей Ковалевский, арт-директор и куратор музейного центра «Площадь Мира» (Красноярск); Александр Бондарев, к.ф.н., куратор, старший научный сотрудник Музея-заповедника истории Дальнего Востока имени В. К. Арсеньева (Иркутск); Тимур Булгаков, куратор выставочных проектов, сценарист, автор экспозиций Музея истории ГУЛАГа и Мемориального музея «Следственная тюрьма НКВД» (Томск)</w:t>
            </w:r>
          </w:p>
        </w:tc>
      </w:tr>
      <w:tr w:rsidR="00201100" w:rsidRPr="00201100" w14:paraId="3431F73D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6E58AC8" w14:textId="11878022" w:rsidR="00A819EF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68730902"/>
                <w:placeholder>
                  <w:docPart w:val="1D6BF062A515D44D85102E38227F0FEC"/>
                </w:placeholder>
                <w15:appearance w15:val="hidden"/>
              </w:sdtPr>
              <w:sdtContent>
                <w:r w:rsidR="00E406D4" w:rsidRPr="00201100">
                  <w:rPr>
                    <w:rFonts w:asciiTheme="minorHAnsi" w:hAnsiTheme="minorHAnsi"/>
                    <w:b/>
                    <w:bCs/>
                  </w:rPr>
                  <w:t>20</w:t>
                </w:r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:00–</w:t>
                </w:r>
                <w:r w:rsidR="00E406D4" w:rsidRPr="00201100">
                  <w:rPr>
                    <w:rFonts w:asciiTheme="minorHAnsi" w:hAnsiTheme="minorHAnsi"/>
                    <w:b/>
                    <w:bCs/>
                  </w:rPr>
                  <w:t>2</w:t>
                </w:r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1:</w:t>
                </w:r>
                <w:r w:rsidR="00E406D4" w:rsidRPr="00201100">
                  <w:rPr>
                    <w:rFonts w:asciiTheme="minorHAnsi" w:hAnsiTheme="minorHAnsi"/>
                    <w:b/>
                    <w:bCs/>
                  </w:rPr>
                  <w:t>3</w:t>
                </w:r>
                <w:r w:rsidR="00A819EF" w:rsidRPr="00201100">
                  <w:rPr>
                    <w:rFonts w:asciiTheme="minorHAnsi" w:hAnsiTheme="minorHAnsi"/>
                    <w:b/>
                    <w:bCs/>
                  </w:rPr>
                  <w:t>0</w:t>
                </w:r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F0A068E" w14:textId="1392130B" w:rsidR="00A819EF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0EAA3EA5" w14:textId="293D8BB8" w:rsidR="00A819EF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Ужин</w:t>
            </w:r>
          </w:p>
        </w:tc>
      </w:tr>
      <w:tr w:rsidR="00201100" w:rsidRPr="00201100" w14:paraId="52F6FDDF" w14:textId="77777777" w:rsidTr="00E406D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7BE6BAF2" w14:textId="3A7E62A9" w:rsidR="00A819EF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434793135"/>
                <w:placeholder>
                  <w:docPart w:val="E02243043A87284CBD34A4B9181BB9C3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-312409731"/>
                    <w:placeholder>
                      <w:docPart w:val="66B909AD4CA9EF4D81934ABBF3F312F2"/>
                    </w:placeholder>
                    <w15:appearance w15:val="hidden"/>
                  </w:sdtPr>
                  <w:sdtContent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2</w:t>
                    </w:r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1: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4</w:t>
                    </w:r>
                    <w:r w:rsidR="00A819EF" w:rsidRPr="00201100">
                      <w:rPr>
                        <w:rFonts w:asciiTheme="minorHAnsi" w:hAnsiTheme="minorHAnsi"/>
                        <w:b/>
                        <w:bCs/>
                      </w:rPr>
                      <w:t>0</w:t>
                    </w:r>
                  </w:sdtContent>
                </w:sdt>
              </w:sdtContent>
            </w:sdt>
            <w:r w:rsidR="00A819EF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D9EC34F" w14:textId="5AAEE43B" w:rsidR="00A819EF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2EB78F08" w14:textId="3D8F3117" w:rsidR="00A819EF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Сказ про Орешек-град, музей, тюрьму и посад</w:t>
            </w:r>
            <w:r w:rsidRPr="00201100">
              <w:rPr>
                <w:rFonts w:asciiTheme="minorHAnsi" w:hAnsiTheme="minorHAnsi"/>
              </w:rPr>
              <w:br/>
              <w:t xml:space="preserve">Презентация фильма-номинанта </w:t>
            </w:r>
            <w:r w:rsidRPr="00201100">
              <w:rPr>
                <w:rFonts w:asciiTheme="minorHAnsi" w:hAnsiTheme="minorHAnsi"/>
              </w:rPr>
              <w:lastRenderedPageBreak/>
              <w:t>конкурса «Музеи России 2024»</w:t>
            </w:r>
            <w:r w:rsidRPr="00201100">
              <w:rPr>
                <w:rFonts w:asciiTheme="minorHAnsi" w:hAnsiTheme="minorHAnsi"/>
              </w:rPr>
              <w:br/>
              <w:t xml:space="preserve">Алексей </w:t>
            </w:r>
            <w:proofErr w:type="spellStart"/>
            <w:r w:rsidRPr="00201100">
              <w:rPr>
                <w:rFonts w:asciiTheme="minorHAnsi" w:hAnsiTheme="minorHAnsi"/>
              </w:rPr>
              <w:t>Олиферук</w:t>
            </w:r>
            <w:proofErr w:type="spellEnd"/>
            <w:r w:rsidRPr="00201100">
              <w:rPr>
                <w:rFonts w:asciiTheme="minorHAnsi" w:hAnsiTheme="minorHAnsi"/>
              </w:rPr>
              <w:t>, Евгений Раков</w:t>
            </w:r>
            <w:r w:rsidRPr="00201100">
              <w:rPr>
                <w:rFonts w:asciiTheme="minorHAnsi" w:hAnsiTheme="minorHAnsi"/>
              </w:rPr>
              <w:br/>
              <w:t>Россия, 2023 (по заказу Государственного музея истории Санкт-Петербурга)</w:t>
            </w:r>
          </w:p>
        </w:tc>
      </w:tr>
    </w:tbl>
    <w:p w14:paraId="070CB5A5" w14:textId="77777777" w:rsidR="0000680D" w:rsidRDefault="0000680D" w:rsidP="00E406D4">
      <w:pPr>
        <w:pStyle w:val="1"/>
        <w:rPr>
          <w:rFonts w:asciiTheme="minorHAnsi" w:hAnsiTheme="minorHAnsi"/>
          <w:sz w:val="20"/>
          <w:szCs w:val="20"/>
        </w:rPr>
      </w:pPr>
    </w:p>
    <w:p w14:paraId="040B03DE" w14:textId="5794EB1E" w:rsidR="00E406D4" w:rsidRPr="00201100" w:rsidRDefault="00E406D4" w:rsidP="00E406D4">
      <w:pPr>
        <w:pStyle w:val="1"/>
        <w:rPr>
          <w:rFonts w:asciiTheme="minorHAnsi" w:hAnsiTheme="minorHAnsi"/>
        </w:rPr>
      </w:pPr>
      <w:r w:rsidRPr="00201100">
        <w:rPr>
          <w:rFonts w:asciiTheme="minorHAnsi" w:hAnsiTheme="minorHAnsi"/>
        </w:rPr>
        <w:t>15 октября</w:t>
      </w:r>
      <w:r w:rsidRPr="00201100">
        <w:rPr>
          <w:rFonts w:asciiTheme="minorHAnsi" w:hAnsiTheme="minorHAnsi"/>
          <w:lang w:bidi="ru-RU"/>
        </w:rPr>
        <w:t xml:space="preserve"> </w:t>
      </w:r>
    </w:p>
    <w:tbl>
      <w:tblPr>
        <w:tblStyle w:val="11"/>
        <w:tblW w:w="10296" w:type="dxa"/>
        <w:tblInd w:w="-90" w:type="dxa"/>
        <w:tblLayout w:type="fixed"/>
        <w:tblLook w:val="06A0" w:firstRow="1" w:lastRow="0" w:firstColumn="1" w:lastColumn="0" w:noHBand="1" w:noVBand="1"/>
      </w:tblPr>
      <w:tblGrid>
        <w:gridCol w:w="1791"/>
        <w:gridCol w:w="3261"/>
        <w:gridCol w:w="5244"/>
      </w:tblGrid>
      <w:tr w:rsidR="00E406D4" w:rsidRPr="00201100" w14:paraId="37522463" w14:textId="77777777" w:rsidTr="00AB7BF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35A00E13" w14:textId="77777777" w:rsidR="00E406D4" w:rsidRPr="00201100" w:rsidRDefault="00000000" w:rsidP="00AB7BF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53966847"/>
                <w:placeholder>
                  <w:docPart w:val="8750CA81DC651C4EAA0E4149F62813B0"/>
                </w:placeholder>
                <w:showingPlcHdr/>
                <w15:appearance w15:val="hidden"/>
              </w:sdtPr>
              <w:sdtContent>
                <w:r w:rsidR="00E406D4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Время</w:t>
                </w:r>
              </w:sdtContent>
            </w:sdt>
            <w:r w:rsidR="00E406D4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848D21B" w14:textId="77777777" w:rsidR="00E406D4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36389494"/>
                <w:placeholder>
                  <w:docPart w:val="AF3283C3F2CB804E9A2121256774C09F"/>
                </w:placeholder>
                <w:showingPlcHdr/>
                <w15:appearance w15:val="hidden"/>
              </w:sdtPr>
              <w:sdtContent>
                <w:r w:rsidR="00E406D4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Место</w:t>
                </w:r>
              </w:sdtContent>
            </w:sdt>
            <w:r w:rsidR="00E406D4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5244" w:type="dxa"/>
          </w:tcPr>
          <w:p w14:paraId="7CB14287" w14:textId="77777777" w:rsidR="00E406D4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88332212"/>
                <w:placeholder>
                  <w:docPart w:val="BB8484E6FD0F9F499F8CCEE44327E3F6"/>
                </w:placeholder>
                <w:showingPlcHdr/>
                <w15:appearance w15:val="hidden"/>
              </w:sdtPr>
              <w:sdtContent>
                <w:r w:rsidR="00E406D4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Действие</w:t>
                </w:r>
              </w:sdtContent>
            </w:sdt>
            <w:r w:rsidR="00E406D4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</w:tr>
      <w:tr w:rsidR="00E406D4" w:rsidRPr="00201100" w14:paraId="40797697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54AC0CE" w14:textId="5B4BB568" w:rsidR="00E406D4" w:rsidRPr="00201100" w:rsidRDefault="00000000" w:rsidP="00AB7BFE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342739981"/>
                <w:placeholder>
                  <w:docPart w:val="B2A70F327C149446B43E4A0A0AD302E7"/>
                </w:placeholder>
                <w15:appearance w15:val="hidden"/>
              </w:sdtPr>
              <w:sdtContent>
                <w:r w:rsidR="00E406D4" w:rsidRPr="00201100">
                  <w:rPr>
                    <w:rFonts w:asciiTheme="minorHAnsi" w:hAnsiTheme="minorHAnsi"/>
                    <w:b/>
                    <w:bCs/>
                  </w:rPr>
                  <w:t>7:30–8:50</w:t>
                </w:r>
              </w:sdtContent>
            </w:sdt>
            <w:r w:rsidR="00E406D4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7FD38CAD" w14:textId="0DEBA15B" w:rsidR="00E406D4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i/>
                <w:iCs/>
              </w:rPr>
            </w:pPr>
            <w:r w:rsidRPr="00201100">
              <w:rPr>
                <w:rFonts w:asciiTheme="minorHAnsi" w:hAnsiTheme="minorHAnsi"/>
                <w:i/>
                <w:iCs/>
              </w:rPr>
              <w:t>Ресторан</w:t>
            </w:r>
          </w:p>
        </w:tc>
        <w:tc>
          <w:tcPr>
            <w:tcW w:w="5244" w:type="dxa"/>
          </w:tcPr>
          <w:p w14:paraId="71C8D3FD" w14:textId="18E92C01" w:rsidR="00E406D4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Завтрак</w:t>
            </w:r>
          </w:p>
        </w:tc>
      </w:tr>
      <w:tr w:rsidR="00E406D4" w:rsidRPr="00201100" w14:paraId="6FF8F1F3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0EC74511" w14:textId="32729FF8" w:rsidR="00E406D4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799990608"/>
                <w:placeholder>
                  <w:docPart w:val="058124368468724EA2DF01F3B2B7CD02"/>
                </w:placeholder>
                <w15:appearance w15:val="hidden"/>
              </w:sdtPr>
              <w:sdtContent>
                <w:r w:rsidR="00E406D4" w:rsidRPr="00201100">
                  <w:rPr>
                    <w:rFonts w:asciiTheme="minorHAnsi" w:hAnsiTheme="minorHAnsi"/>
                    <w:b/>
                    <w:bCs/>
                  </w:rPr>
                  <w:t>9:00–11:00</w:t>
                </w:r>
              </w:sdtContent>
            </w:sdt>
            <w:r w:rsidR="00E406D4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DB15839" w14:textId="246FDB8D" w:rsidR="00E406D4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eastAsia="Georgia Pro" w:hAnsiTheme="minorHAnsi" w:cs="Georgia Pro"/>
              </w:rPr>
              <w:t>Тверь</w:t>
            </w:r>
          </w:p>
        </w:tc>
        <w:tc>
          <w:tcPr>
            <w:tcW w:w="5244" w:type="dxa"/>
          </w:tcPr>
          <w:p w14:paraId="67923B47" w14:textId="7BB92BC5" w:rsidR="00E406D4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eastAsia="Georgia Pro" w:hAnsiTheme="minorHAnsi" w:cs="Georgia Pro"/>
              </w:rPr>
              <w:t>Стоянка. Самостоятельная прогулка</w:t>
            </w:r>
          </w:p>
        </w:tc>
      </w:tr>
      <w:tr w:rsidR="00E406D4" w:rsidRPr="00201100" w14:paraId="0BE4D20C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3C66EB58" w14:textId="7A53D1A3" w:rsidR="00E406D4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781029618"/>
                <w:placeholder>
                  <w:docPart w:val="86838F5D46C02641AB6E117C384B3A6A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-964885066"/>
                    <w:placeholder>
                      <w:docPart w:val="B602B96595EA124FB090F33AE9A8A374"/>
                    </w:placeholder>
                    <w15:appearance w15:val="hidden"/>
                  </w:sdtPr>
                  <w:sdtContent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1</w:t>
                    </w:r>
                    <w:r w:rsidR="00F43F4C" w:rsidRPr="00201100">
                      <w:rPr>
                        <w:rFonts w:asciiTheme="minorHAnsi" w:hAnsiTheme="minorHAnsi"/>
                        <w:b/>
                        <w:bCs/>
                      </w:rPr>
                      <w:t>1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:</w:t>
                    </w:r>
                    <w:r w:rsidR="00F43F4C" w:rsidRPr="00201100">
                      <w:rPr>
                        <w:rFonts w:asciiTheme="minorHAnsi" w:hAnsiTheme="minorHAnsi"/>
                        <w:b/>
                        <w:bCs/>
                      </w:rPr>
                      <w:t>40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–13:</w:t>
                    </w:r>
                    <w:r w:rsidR="00F43F4C" w:rsidRPr="00201100">
                      <w:rPr>
                        <w:rFonts w:asciiTheme="minorHAnsi" w:hAnsiTheme="minorHAnsi"/>
                        <w:b/>
                        <w:bCs/>
                      </w:rPr>
                      <w:t>2</w:t>
                    </w:r>
                    <w:r w:rsidR="00E406D4" w:rsidRPr="00201100">
                      <w:rPr>
                        <w:rFonts w:asciiTheme="minorHAnsi" w:hAnsiTheme="minorHAnsi"/>
                        <w:b/>
                        <w:bCs/>
                      </w:rPr>
                      <w:t>0</w:t>
                    </w:r>
                  </w:sdtContent>
                </w:sdt>
              </w:sdtContent>
            </w:sdt>
            <w:r w:rsidR="00E406D4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35F5061" w14:textId="77777777" w:rsidR="00E406D4" w:rsidRPr="00201100" w:rsidRDefault="00E406D4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A9B8909" w14:textId="59ECA9CC" w:rsidR="00E406D4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Номинация «Современность в музее»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 xml:space="preserve"> Надежда Стародубцева, </w:t>
            </w:r>
            <w:proofErr w:type="spellStart"/>
            <w:r w:rsidRPr="00201100">
              <w:rPr>
                <w:rFonts w:asciiTheme="minorHAnsi" w:hAnsiTheme="minorHAnsi"/>
              </w:rPr>
              <w:t>к.и.н</w:t>
            </w:r>
            <w:proofErr w:type="spellEnd"/>
            <w:r w:rsidRPr="00201100">
              <w:rPr>
                <w:rFonts w:asciiTheme="minorHAnsi" w:hAnsiTheme="minorHAnsi"/>
              </w:rPr>
              <w:t>., директор АНО «Проектная инициатива», председатель правления АНО «Открытый город» (Волгоград)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11:40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proofErr w:type="spellStart"/>
            <w:r w:rsidRPr="00201100">
              <w:rPr>
                <w:rStyle w:val="af4"/>
                <w:rFonts w:asciiTheme="minorHAnsi" w:eastAsiaTheme="majorEastAsia" w:hAnsiTheme="minorHAnsi"/>
              </w:rPr>
              <w:t>Учемский</w:t>
            </w:r>
            <w:proofErr w:type="spellEnd"/>
            <w:r w:rsidRPr="00201100">
              <w:rPr>
                <w:rStyle w:val="af4"/>
                <w:rFonts w:asciiTheme="minorHAnsi" w:eastAsiaTheme="majorEastAsia" w:hAnsiTheme="minorHAnsi"/>
              </w:rPr>
              <w:t xml:space="preserve"> музей (</w:t>
            </w:r>
            <w:proofErr w:type="spellStart"/>
            <w:r w:rsidRPr="00201100">
              <w:rPr>
                <w:rStyle w:val="af4"/>
                <w:rFonts w:asciiTheme="minorHAnsi" w:eastAsiaTheme="majorEastAsia" w:hAnsiTheme="minorHAnsi"/>
              </w:rPr>
              <w:t>Учма</w:t>
            </w:r>
            <w:proofErr w:type="spellEnd"/>
            <w:r w:rsidRPr="00201100">
              <w:rPr>
                <w:rStyle w:val="af4"/>
                <w:rFonts w:asciiTheme="minorHAnsi" w:eastAsiaTheme="majorEastAsia" w:hAnsiTheme="minorHAnsi"/>
              </w:rPr>
              <w:t>, Ярославская область)</w:t>
            </w:r>
            <w:r w:rsidRPr="00201100">
              <w:rPr>
                <w:rFonts w:asciiTheme="minorHAnsi" w:hAnsiTheme="minorHAnsi"/>
              </w:rPr>
              <w:br/>
            </w:r>
            <w:proofErr w:type="spellStart"/>
            <w:r w:rsidRPr="00201100">
              <w:rPr>
                <w:rFonts w:asciiTheme="minorHAnsi" w:hAnsiTheme="minorHAnsi"/>
              </w:rPr>
              <w:t>Видеоспектакль</w:t>
            </w:r>
            <w:proofErr w:type="spellEnd"/>
            <w:r w:rsidRPr="00201100">
              <w:rPr>
                <w:rFonts w:asciiTheme="minorHAnsi" w:hAnsiTheme="minorHAnsi"/>
              </w:rPr>
              <w:t>-застолье «</w:t>
            </w:r>
            <w:proofErr w:type="spellStart"/>
            <w:r w:rsidRPr="00201100">
              <w:rPr>
                <w:rFonts w:asciiTheme="minorHAnsi" w:hAnsiTheme="minorHAnsi"/>
              </w:rPr>
              <w:t>Охотинские</w:t>
            </w:r>
            <w:proofErr w:type="spellEnd"/>
            <w:r w:rsidRPr="00201100">
              <w:rPr>
                <w:rFonts w:asciiTheme="minorHAnsi" w:hAnsiTheme="minorHAnsi"/>
              </w:rPr>
              <w:t>. Мужской род»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12:05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Байкальского целлюлозно-бумажного комбината (Байкальск)</w:t>
            </w:r>
            <w:r w:rsidRPr="00201100">
              <w:rPr>
                <w:rFonts w:asciiTheme="minorHAnsi" w:hAnsiTheme="minorHAnsi"/>
              </w:rPr>
              <w:br/>
              <w:t>«Задача 1966: лишний элемент». Выставка о проблематике накопленного вреда Байкальским целлюлозно-бумажным комбинатом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12:30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транспорта Москвы (Москва)</w:t>
            </w:r>
            <w:r w:rsidRPr="00201100">
              <w:rPr>
                <w:rFonts w:asciiTheme="minorHAnsi" w:hAnsiTheme="minorHAnsi"/>
              </w:rPr>
              <w:br/>
              <w:t>Куплю гараж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12:55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наводнения в Тулуне (Тулун, Иркутская область)</w:t>
            </w:r>
            <w:r w:rsidRPr="00201100">
              <w:rPr>
                <w:rFonts w:asciiTheme="minorHAnsi" w:hAnsiTheme="minorHAnsi"/>
              </w:rPr>
              <w:br/>
              <w:t>Что делать, когда страшно</w:t>
            </w:r>
          </w:p>
        </w:tc>
      </w:tr>
      <w:tr w:rsidR="00F43F4C" w:rsidRPr="00201100" w14:paraId="006AC21D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45ADD8A" w14:textId="68F98523" w:rsidR="00F43F4C" w:rsidRPr="00201100" w:rsidRDefault="00000000" w:rsidP="00F43F4C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831395836"/>
                <w:placeholder>
                  <w:docPart w:val="8D122AC0B452A540896D3EEF35DE6B07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13:40–15:10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CF1E668" w14:textId="3FFF5838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3720CD24" w14:textId="0234949E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Обед</w:t>
            </w:r>
          </w:p>
        </w:tc>
      </w:tr>
      <w:tr w:rsidR="00F43F4C" w:rsidRPr="00201100" w14:paraId="697FA8D8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1AA57275" w14:textId="051A7B6F" w:rsidR="00F43F4C" w:rsidRPr="00201100" w:rsidRDefault="00000000" w:rsidP="00F43F4C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540585191"/>
                <w:placeholder>
                  <w:docPart w:val="76427538F2344B43B2EA67EB04885648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15:30–16:30</w:t>
                </w:r>
              </w:sdtContent>
            </w:sdt>
          </w:p>
        </w:tc>
        <w:tc>
          <w:tcPr>
            <w:tcW w:w="3261" w:type="dxa"/>
          </w:tcPr>
          <w:p w14:paraId="5824B484" w14:textId="3946E546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132E1245" w14:textId="31CB1DAD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Музеефикация современности: за и против</w:t>
            </w:r>
            <w:r w:rsidRPr="00201100">
              <w:rPr>
                <w:rFonts w:asciiTheme="minorHAnsi" w:hAnsiTheme="minorHAnsi"/>
              </w:rPr>
              <w:br/>
              <w:t>Деловая программа: дебаты</w:t>
            </w:r>
            <w:r w:rsidRPr="00201100">
              <w:rPr>
                <w:rStyle w:val="af3"/>
                <w:rFonts w:asciiTheme="minorHAnsi" w:hAnsiTheme="minorHAnsi"/>
              </w:rPr>
              <w:t xml:space="preserve"> </w:t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 xml:space="preserve"> Софья Кондратьева, </w:t>
            </w:r>
            <w:proofErr w:type="spellStart"/>
            <w:r w:rsidRPr="00201100">
              <w:rPr>
                <w:rFonts w:asciiTheme="minorHAnsi" w:hAnsiTheme="minorHAnsi"/>
              </w:rPr>
              <w:t>к.и.н</w:t>
            </w:r>
            <w:proofErr w:type="spellEnd"/>
            <w:r w:rsidRPr="00201100">
              <w:rPr>
                <w:rFonts w:asciiTheme="minorHAnsi" w:hAnsiTheme="minorHAnsi"/>
              </w:rPr>
              <w:t>., независимый музейный эксперт, куратор музейных проектов АНО «Центр изучения и охраны пещер» (Воронеж)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Участники:</w:t>
            </w:r>
            <w:r w:rsidRPr="00201100">
              <w:rPr>
                <w:rFonts w:asciiTheme="minorHAnsi" w:hAnsiTheme="minorHAnsi"/>
              </w:rPr>
              <w:t xml:space="preserve"> Марина </w:t>
            </w:r>
            <w:proofErr w:type="spellStart"/>
            <w:r w:rsidRPr="00201100">
              <w:rPr>
                <w:rFonts w:asciiTheme="minorHAnsi" w:hAnsiTheme="minorHAnsi"/>
              </w:rPr>
              <w:t>Рупасова</w:t>
            </w:r>
            <w:proofErr w:type="spellEnd"/>
            <w:r w:rsidRPr="00201100">
              <w:rPr>
                <w:rFonts w:asciiTheme="minorHAnsi" w:hAnsiTheme="minorHAnsi"/>
              </w:rPr>
              <w:t xml:space="preserve">, музейный </w:t>
            </w:r>
            <w:r w:rsidRPr="00201100">
              <w:rPr>
                <w:rFonts w:asciiTheme="minorHAnsi" w:hAnsiTheme="minorHAnsi"/>
              </w:rPr>
              <w:lastRenderedPageBreak/>
              <w:t>проектировщик, соавтор концепции Музея Ижевска (Ижевск); Константин Дружинин, хранитель фондов Государственного исторического музея Южного Урала (Челябинск)</w:t>
            </w:r>
          </w:p>
        </w:tc>
      </w:tr>
      <w:tr w:rsidR="00F43F4C" w:rsidRPr="00201100" w14:paraId="79647E2C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17D671E" w14:textId="4F412193" w:rsidR="00F43F4C" w:rsidRPr="00201100" w:rsidRDefault="00000000" w:rsidP="00F43F4C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274827703"/>
                <w:placeholder>
                  <w:docPart w:val="6A5D5DD0D84CCC4783DE96135D48A7F4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17:00–19:05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22E9E562" w14:textId="2DC86268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211A145" w14:textId="397D041B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Номинация «Музей — детям»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 xml:space="preserve">Модератор: </w:t>
            </w:r>
            <w:r w:rsidRPr="00201100">
              <w:rPr>
                <w:rFonts w:asciiTheme="minorHAnsi" w:hAnsiTheme="minorHAnsi"/>
              </w:rPr>
              <w:t>Наталия Яблонская, начальник отдела «Невский, 19» Государственного музея городской скульптуры, куратор проектов «Ночь музеев — Санкт-Петербург» и «Детские дни в Петербурге» (Санкт-Петербург)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17:00</w:t>
            </w:r>
            <w:r w:rsidRPr="00201100">
              <w:rPr>
                <w:rFonts w:asciiTheme="minorHAnsi" w:hAnsiTheme="minorHAnsi"/>
              </w:rPr>
              <w:br/>
            </w:r>
            <w:proofErr w:type="spellStart"/>
            <w:r w:rsidRPr="00201100">
              <w:rPr>
                <w:rStyle w:val="af4"/>
                <w:rFonts w:asciiTheme="minorHAnsi" w:eastAsiaTheme="majorEastAsia" w:hAnsiTheme="minorHAnsi"/>
              </w:rPr>
              <w:t>Губахинский</w:t>
            </w:r>
            <w:proofErr w:type="spellEnd"/>
            <w:r w:rsidRPr="00201100">
              <w:rPr>
                <w:rStyle w:val="af4"/>
                <w:rFonts w:asciiTheme="minorHAnsi" w:eastAsiaTheme="majorEastAsia" w:hAnsiTheme="minorHAnsi"/>
              </w:rPr>
              <w:t xml:space="preserve"> городской историко-краеведческий музей (Губаха, Пермский край)</w:t>
            </w:r>
            <w:r w:rsidRPr="00201100">
              <w:rPr>
                <w:rFonts w:asciiTheme="minorHAnsi" w:hAnsiTheme="minorHAnsi"/>
              </w:rPr>
              <w:br/>
              <w:t xml:space="preserve">Парк </w:t>
            </w:r>
            <w:proofErr w:type="spellStart"/>
            <w:r w:rsidRPr="00201100">
              <w:rPr>
                <w:rFonts w:asciiTheme="minorHAnsi" w:hAnsiTheme="minorHAnsi"/>
              </w:rPr>
              <w:t>эдиакарского</w:t>
            </w:r>
            <w:proofErr w:type="spellEnd"/>
            <w:r w:rsidRPr="00201100">
              <w:rPr>
                <w:rFonts w:asciiTheme="minorHAnsi" w:hAnsiTheme="minorHAnsi"/>
              </w:rPr>
              <w:t xml:space="preserve"> периода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17:25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Государственный музей истории религии (Санкт-Петербург)</w:t>
            </w:r>
            <w:r w:rsidRPr="00201100">
              <w:rPr>
                <w:rFonts w:asciiTheme="minorHAnsi" w:hAnsiTheme="minorHAnsi"/>
              </w:rPr>
              <w:br/>
              <w:t>Кто раскачивает деревья? (</w:t>
            </w:r>
            <w:proofErr w:type="spellStart"/>
            <w:r w:rsidRPr="00201100">
              <w:rPr>
                <w:rFonts w:asciiTheme="minorHAnsi" w:hAnsiTheme="minorHAnsi"/>
              </w:rPr>
              <w:t>аудиоэкскурсия</w:t>
            </w:r>
            <w:proofErr w:type="spellEnd"/>
            <w:r w:rsidRPr="00201100">
              <w:rPr>
                <w:rFonts w:asciiTheme="minorHAnsi" w:hAnsiTheme="minorHAnsi"/>
              </w:rPr>
              <w:t>-спектакль)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17:50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Мемориальный музей «Разночинный Петербург» (Санкт-Петербург)</w:t>
            </w:r>
            <w:r w:rsidRPr="00201100">
              <w:rPr>
                <w:rFonts w:asciiTheme="minorHAnsi" w:hAnsiTheme="minorHAnsi"/>
              </w:rPr>
              <w:br/>
              <w:t>Талант быть инженером (инженер-квест)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18:15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Хабаровский краевой музей имени Н. И. Гродекова (Хабаровск)</w:t>
            </w:r>
            <w:r w:rsidRPr="00201100">
              <w:rPr>
                <w:rFonts w:asciiTheme="minorHAnsi" w:hAnsiTheme="minorHAnsi"/>
              </w:rPr>
              <w:br/>
            </w:r>
            <w:proofErr w:type="spellStart"/>
            <w:r w:rsidRPr="00201100">
              <w:rPr>
                <w:rFonts w:asciiTheme="minorHAnsi" w:hAnsiTheme="minorHAnsi"/>
              </w:rPr>
              <w:t>О!каменелости</w:t>
            </w:r>
            <w:proofErr w:type="spellEnd"/>
            <w:r w:rsidRPr="00201100">
              <w:rPr>
                <w:rFonts w:asciiTheme="minorHAnsi" w:hAnsiTheme="minorHAnsi"/>
              </w:rPr>
              <w:t>. Дальневосточная экспедиция (передвижная выставка-лаборатория)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18:40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Пермская художественная галерея (Пермь)</w:t>
            </w:r>
            <w:r w:rsidRPr="00201100">
              <w:rPr>
                <w:rFonts w:asciiTheme="minorHAnsi" w:hAnsiTheme="minorHAnsi"/>
              </w:rPr>
              <w:br/>
              <w:t>Химия искусства (цикл просветительских выставок для детей)</w:t>
            </w:r>
          </w:p>
        </w:tc>
      </w:tr>
      <w:tr w:rsidR="00F43F4C" w:rsidRPr="00201100" w14:paraId="6EB7B77C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1F496157" w14:textId="3EE50F84" w:rsidR="00F43F4C" w:rsidRPr="00201100" w:rsidRDefault="00000000" w:rsidP="00F43F4C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267321689"/>
                <w:placeholder>
                  <w:docPart w:val="69194505C07CAA4E9348D6BF78983772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19:20–20:50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D27FAAE" w14:textId="1A82CB8A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61C8C844" w14:textId="24732251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b/>
                <w:bCs/>
              </w:rPr>
            </w:pPr>
            <w:r w:rsidRPr="00201100">
              <w:rPr>
                <w:rStyle w:val="af3"/>
                <w:rFonts w:asciiTheme="minorHAnsi" w:hAnsiTheme="minorHAnsi"/>
                <w:b w:val="0"/>
                <w:bCs w:val="0"/>
              </w:rPr>
              <w:t>Ужин</w:t>
            </w:r>
          </w:p>
        </w:tc>
      </w:tr>
      <w:tr w:rsidR="00F43F4C" w:rsidRPr="00201100" w14:paraId="417A8588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190707A3" w14:textId="639066D8" w:rsidR="00F43F4C" w:rsidRPr="00201100" w:rsidRDefault="00000000" w:rsidP="00F43F4C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030796733"/>
                <w:placeholder>
                  <w:docPart w:val="4BC6AABDC050D544BF3E6746B8A7EB8C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1049967651"/>
                    <w:placeholder>
                      <w:docPart w:val="D2FF7314C957B14BA4B336F14B92FE24"/>
                    </w:placeholder>
                    <w15:appearance w15:val="hidden"/>
                  </w:sdtPr>
                  <w:sdtContent>
                    <w:r w:rsidR="00F43F4C" w:rsidRPr="00201100">
                      <w:rPr>
                        <w:rFonts w:asciiTheme="minorHAnsi" w:hAnsiTheme="minorHAnsi"/>
                        <w:b/>
                        <w:bCs/>
                      </w:rPr>
                      <w:t>21:15</w:t>
                    </w:r>
                  </w:sdtContent>
                </w:sdt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3DBCA7CB" w14:textId="77777777" w:rsidR="00F43F4C" w:rsidRPr="00201100" w:rsidRDefault="00F43F4C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97DFDB4" w14:textId="1885F769" w:rsidR="00F43F4C" w:rsidRPr="00201100" w:rsidRDefault="008C0940" w:rsidP="00F43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Старшина всея Руси</w:t>
            </w:r>
            <w:r w:rsidRPr="002011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="00F43F4C" w:rsidRPr="00201100">
              <w:rPr>
                <w:rFonts w:asciiTheme="minorHAnsi" w:hAnsiTheme="minorHAnsi"/>
              </w:rPr>
              <w:t>Музейный моноспектакль, основанный на архивных документах</w:t>
            </w:r>
            <w:r w:rsidR="00F43F4C" w:rsidRPr="00201100">
              <w:rPr>
                <w:rFonts w:asciiTheme="minorHAnsi" w:hAnsiTheme="minorHAnsi"/>
              </w:rPr>
              <w:br/>
              <w:t>Дмитрий Мухин</w:t>
            </w:r>
            <w:r w:rsidR="00F43F4C" w:rsidRPr="00201100">
              <w:rPr>
                <w:rFonts w:asciiTheme="minorHAnsi" w:hAnsiTheme="minorHAnsi"/>
              </w:rPr>
              <w:br/>
              <w:t>Архитектурно-этнографический музей Вологодской области «Семёнково»</w:t>
            </w:r>
          </w:p>
        </w:tc>
      </w:tr>
    </w:tbl>
    <w:p w14:paraId="788189CA" w14:textId="1C449E32" w:rsidR="0B09B520" w:rsidRPr="00201100" w:rsidRDefault="0B09B520" w:rsidP="00544D5B">
      <w:pPr>
        <w:rPr>
          <w:rFonts w:asciiTheme="minorHAnsi" w:hAnsiTheme="minorHAnsi"/>
        </w:rPr>
      </w:pPr>
    </w:p>
    <w:p w14:paraId="15872FC4" w14:textId="5471AD0C" w:rsidR="00F43F4C" w:rsidRPr="00201100" w:rsidRDefault="00F43F4C" w:rsidP="00F43F4C">
      <w:pPr>
        <w:pStyle w:val="1"/>
        <w:rPr>
          <w:rFonts w:asciiTheme="minorHAnsi" w:hAnsiTheme="minorHAnsi"/>
        </w:rPr>
      </w:pPr>
      <w:r w:rsidRPr="00201100">
        <w:rPr>
          <w:rFonts w:asciiTheme="minorHAnsi" w:hAnsiTheme="minorHAnsi"/>
        </w:rPr>
        <w:lastRenderedPageBreak/>
        <w:t>16 октября</w:t>
      </w:r>
      <w:r w:rsidRPr="00201100">
        <w:rPr>
          <w:rFonts w:asciiTheme="minorHAnsi" w:hAnsiTheme="minorHAnsi"/>
          <w:lang w:bidi="ru-RU"/>
        </w:rPr>
        <w:t xml:space="preserve"> </w:t>
      </w:r>
    </w:p>
    <w:tbl>
      <w:tblPr>
        <w:tblStyle w:val="11"/>
        <w:tblW w:w="10296" w:type="dxa"/>
        <w:tblInd w:w="-90" w:type="dxa"/>
        <w:tblLayout w:type="fixed"/>
        <w:tblLook w:val="06A0" w:firstRow="1" w:lastRow="0" w:firstColumn="1" w:lastColumn="0" w:noHBand="1" w:noVBand="1"/>
      </w:tblPr>
      <w:tblGrid>
        <w:gridCol w:w="1791"/>
        <w:gridCol w:w="3261"/>
        <w:gridCol w:w="5244"/>
      </w:tblGrid>
      <w:tr w:rsidR="00F43F4C" w:rsidRPr="00201100" w14:paraId="06480E6B" w14:textId="77777777" w:rsidTr="00AB7BF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7E402227" w14:textId="77777777" w:rsidR="00F43F4C" w:rsidRPr="00201100" w:rsidRDefault="00000000" w:rsidP="00AB7BF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70385771"/>
                <w:placeholder>
                  <w:docPart w:val="2496684FA7335A47890C0396155F1858"/>
                </w:placeholder>
                <w:showingPlcHdr/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Время</w:t>
                </w:r>
              </w:sdtContent>
            </w:sdt>
            <w:r w:rsidR="00F43F4C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7D6B3BF5" w14:textId="77777777" w:rsidR="00F43F4C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2734047"/>
                <w:placeholder>
                  <w:docPart w:val="83709D61D5B1064A94F04A82489EC12A"/>
                </w:placeholder>
                <w:showingPlcHdr/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Место</w:t>
                </w:r>
              </w:sdtContent>
            </w:sdt>
            <w:r w:rsidR="00F43F4C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5244" w:type="dxa"/>
          </w:tcPr>
          <w:p w14:paraId="15E827B5" w14:textId="77777777" w:rsidR="00F43F4C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31868653"/>
                <w:placeholder>
                  <w:docPart w:val="9C2C6F640D427F4EB5DBE25B09009457"/>
                </w:placeholder>
                <w:showingPlcHdr/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Действие</w:t>
                </w:r>
              </w:sdtContent>
            </w:sdt>
            <w:r w:rsidR="00F43F4C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</w:tr>
      <w:tr w:rsidR="00F43F4C" w:rsidRPr="00201100" w14:paraId="3CFA5192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155DD32D" w14:textId="5CDAA4CB" w:rsidR="00F43F4C" w:rsidRPr="00201100" w:rsidRDefault="00000000" w:rsidP="00AB7BFE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970357219"/>
                <w:placeholder>
                  <w:docPart w:val="7C58636D0EABB449BB22C15919FA9FB1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7:30–9:00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4B7B1095" w14:textId="77777777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i/>
                <w:iCs/>
              </w:rPr>
            </w:pPr>
            <w:r w:rsidRPr="00201100">
              <w:rPr>
                <w:rFonts w:asciiTheme="minorHAnsi" w:hAnsiTheme="minorHAnsi"/>
                <w:i/>
                <w:iCs/>
              </w:rPr>
              <w:t>Ресторан</w:t>
            </w:r>
          </w:p>
        </w:tc>
        <w:tc>
          <w:tcPr>
            <w:tcW w:w="5244" w:type="dxa"/>
          </w:tcPr>
          <w:p w14:paraId="4B37F68D" w14:textId="77777777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Завтрак</w:t>
            </w:r>
          </w:p>
        </w:tc>
      </w:tr>
      <w:tr w:rsidR="00F43F4C" w:rsidRPr="00201100" w14:paraId="35B853DD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A18196A" w14:textId="5F0F2ACF" w:rsidR="00F43F4C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413131570"/>
                <w:placeholder>
                  <w:docPart w:val="898F5755C664CE47A4CDA2229330B9C5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9:10–11:50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3993ED5F" w14:textId="3DC1A44A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7B0624A2" w14:textId="36BC9688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Номинация «Выставка»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 xml:space="preserve">Модератор: </w:t>
            </w:r>
            <w:r w:rsidRPr="00201100">
              <w:rPr>
                <w:rFonts w:asciiTheme="minorHAnsi" w:hAnsiTheme="minorHAnsi"/>
              </w:rPr>
              <w:t xml:space="preserve">Андрей </w:t>
            </w:r>
            <w:proofErr w:type="spellStart"/>
            <w:r w:rsidRPr="00201100">
              <w:rPr>
                <w:rFonts w:asciiTheme="minorHAnsi" w:hAnsiTheme="minorHAnsi"/>
              </w:rPr>
              <w:t>Рымарь</w:t>
            </w:r>
            <w:proofErr w:type="spellEnd"/>
            <w:r w:rsidRPr="00201100">
              <w:rPr>
                <w:rFonts w:asciiTheme="minorHAnsi" w:hAnsiTheme="minorHAnsi"/>
              </w:rPr>
              <w:t xml:space="preserve">, музейный проектировщик, сооснователь музейного бюро </w:t>
            </w:r>
            <w:proofErr w:type="spellStart"/>
            <w:r w:rsidRPr="00201100">
              <w:rPr>
                <w:rFonts w:asciiTheme="minorHAnsi" w:hAnsiTheme="minorHAnsi"/>
              </w:rPr>
              <w:t>Solarsense</w:t>
            </w:r>
            <w:proofErr w:type="spellEnd"/>
            <w:r w:rsidRPr="00201100">
              <w:rPr>
                <w:rFonts w:asciiTheme="minorHAnsi" w:hAnsiTheme="minorHAnsi"/>
              </w:rPr>
              <w:t xml:space="preserve"> (Москва)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9:10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русского импрессионизма (Москва)</w:t>
            </w:r>
            <w:r w:rsidRPr="00201100">
              <w:rPr>
                <w:rFonts w:asciiTheme="minorHAnsi" w:hAnsiTheme="minorHAnsi"/>
              </w:rPr>
              <w:br/>
              <w:t>Автор неизвестен. Коснуться главного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9:35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имени Алабина (Самара)</w:t>
            </w:r>
            <w:r w:rsidRPr="00201100">
              <w:rPr>
                <w:rFonts w:asciiTheme="minorHAnsi" w:hAnsiTheme="minorHAnsi"/>
              </w:rPr>
              <w:br/>
              <w:t>Хлебная лихорадка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10:00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Мастерская Аникушина, филиал Государственного музея городской скульптуры (Санкт-Петербург)</w:t>
            </w:r>
            <w:r w:rsidRPr="00201100">
              <w:rPr>
                <w:rFonts w:asciiTheme="minorHAnsi" w:hAnsiTheme="minorHAnsi"/>
              </w:rPr>
              <w:br/>
              <w:t>Аникушин / Чехов (выставка-погружение)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10:25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Хабаровский краевой музей имени Н. И. Гродекова (Хабаровск)</w:t>
            </w:r>
            <w:r w:rsidRPr="00201100">
              <w:rPr>
                <w:rFonts w:asciiTheme="minorHAnsi" w:hAnsiTheme="minorHAnsi"/>
              </w:rPr>
              <w:br/>
              <w:t>Клещ. Поймать с поличным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10:50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АЛЬ-МАКАМ (Санкт-Петербург)</w:t>
            </w:r>
            <w:r w:rsidRPr="00201100">
              <w:rPr>
                <w:rFonts w:asciiTheme="minorHAnsi" w:hAnsiTheme="minorHAnsi"/>
              </w:rPr>
              <w:br/>
              <w:t xml:space="preserve">Исчезнет или превратится (выставка </w:t>
            </w:r>
            <w:proofErr w:type="spellStart"/>
            <w:r w:rsidRPr="00201100">
              <w:rPr>
                <w:rFonts w:asciiTheme="minorHAnsi" w:hAnsiTheme="minorHAnsi"/>
              </w:rPr>
              <w:t>аудиоинсталяций</w:t>
            </w:r>
            <w:proofErr w:type="spellEnd"/>
            <w:r w:rsidRPr="00201100">
              <w:rPr>
                <w:rFonts w:asciiTheme="minorHAnsi" w:hAnsiTheme="minorHAnsi"/>
              </w:rPr>
              <w:t>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11:15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Музейный центр «Площадь Мира» (Красноярск)</w:t>
            </w:r>
            <w:r w:rsidRPr="00201100">
              <w:rPr>
                <w:rFonts w:asciiTheme="minorHAnsi" w:hAnsiTheme="minorHAnsi"/>
              </w:rPr>
              <w:br/>
              <w:t xml:space="preserve">Наташа </w:t>
            </w:r>
            <w:proofErr w:type="spellStart"/>
            <w:r w:rsidRPr="00201100">
              <w:rPr>
                <w:rFonts w:asciiTheme="minorHAnsi" w:hAnsiTheme="minorHAnsi"/>
              </w:rPr>
              <w:t>Шалина</w:t>
            </w:r>
            <w:proofErr w:type="spellEnd"/>
            <w:r w:rsidRPr="00201100">
              <w:rPr>
                <w:rFonts w:asciiTheme="minorHAnsi" w:hAnsiTheme="minorHAnsi"/>
              </w:rPr>
              <w:t xml:space="preserve"> «Я иду тебя искать»</w:t>
            </w:r>
          </w:p>
        </w:tc>
      </w:tr>
      <w:tr w:rsidR="00F43F4C" w:rsidRPr="00201100" w14:paraId="683A93B9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7B76063F" w14:textId="72B503C7" w:rsidR="00F43F4C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615482970"/>
                <w:placeholder>
                  <w:docPart w:val="643ACB1F47988B4D8688967B137B40BA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-238333113"/>
                    <w:placeholder>
                      <w:docPart w:val="E7BAB337859BF74D87EB068E75FEC476"/>
                    </w:placeholder>
                    <w15:appearance w15:val="hidden"/>
                  </w:sdtPr>
                  <w:sdtContent>
                    <w:r w:rsidR="00F43F4C" w:rsidRPr="00201100">
                      <w:rPr>
                        <w:rFonts w:asciiTheme="minorHAnsi" w:hAnsiTheme="minorHAnsi"/>
                        <w:b/>
                        <w:bCs/>
                      </w:rPr>
                      <w:t>12:00–13:00</w:t>
                    </w:r>
                  </w:sdtContent>
                </w:sdt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79DA8B3B" w14:textId="77777777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12CB33AE" w14:textId="77777777" w:rsidR="0000680D" w:rsidRDefault="008B28E1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Лаборатория музейного проектирования «RE-Музей» в Норильске</w:t>
            </w:r>
            <w:r>
              <w:rPr>
                <w:rStyle w:val="af3"/>
                <w:rFonts w:asciiTheme="minorHAnsi" w:eastAsiaTheme="majorEastAsia" w:hAnsiTheme="minorHAnsi"/>
              </w:rPr>
              <w:br/>
            </w:r>
            <w:r w:rsidRPr="00201100">
              <w:rPr>
                <w:rFonts w:asciiTheme="minorHAnsi" w:hAnsiTheme="minorHAnsi"/>
              </w:rPr>
              <w:t>Деловая программа: презентация</w:t>
            </w:r>
          </w:p>
          <w:p w14:paraId="501C4973" w14:textId="0016C6E5" w:rsidR="00F43F4C" w:rsidRPr="0000680D" w:rsidRDefault="008B28E1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> Наталья</w:t>
            </w:r>
            <w:r w:rsidR="002A3597" w:rsidRPr="002A3597">
              <w:rPr>
                <w:rFonts w:asciiTheme="minorHAnsi" w:hAnsiTheme="minorHAnsi"/>
              </w:rPr>
              <w:t xml:space="preserve"> </w:t>
            </w:r>
            <w:r w:rsidRPr="00201100">
              <w:rPr>
                <w:rFonts w:asciiTheme="minorHAnsi" w:hAnsiTheme="minorHAnsi"/>
              </w:rPr>
              <w:t>Федянина,</w:t>
            </w:r>
            <w:r w:rsidR="002A3597" w:rsidRPr="002A3597">
              <w:rPr>
                <w:rFonts w:asciiTheme="minorHAnsi" w:hAnsiTheme="minorHAnsi"/>
              </w:rPr>
              <w:t xml:space="preserve"> </w:t>
            </w:r>
            <w:r w:rsidRPr="00201100">
              <w:rPr>
                <w:rFonts w:asciiTheme="minorHAnsi" w:hAnsiTheme="minorHAnsi"/>
              </w:rPr>
              <w:t>директор Музея Норильска, член президиума ИКОМ России (Норильск)</w:t>
            </w:r>
          </w:p>
        </w:tc>
      </w:tr>
      <w:tr w:rsidR="00F43F4C" w:rsidRPr="00201100" w14:paraId="5D54B5BE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2A41FCF8" w14:textId="5E63FF89" w:rsidR="00F43F4C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264122999"/>
                <w:placeholder>
                  <w:docPart w:val="DC471045121AB6478DC44F3DCE6D048E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13:10–14:30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40928AFD" w14:textId="77777777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50EADE08" w14:textId="77777777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Обед</w:t>
            </w:r>
          </w:p>
        </w:tc>
      </w:tr>
      <w:tr w:rsidR="00F43F4C" w:rsidRPr="00201100" w14:paraId="0EE6BC65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15CD15E3" w14:textId="6A531118" w:rsidR="00F43F4C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205214857"/>
                <w:placeholder>
                  <w:docPart w:val="8154D201272B774082CD4333460C3DA7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14:40–19:00</w:t>
                </w:r>
              </w:sdtContent>
            </w:sdt>
          </w:p>
        </w:tc>
        <w:tc>
          <w:tcPr>
            <w:tcW w:w="3261" w:type="dxa"/>
          </w:tcPr>
          <w:p w14:paraId="77CD7376" w14:textId="28667AE6" w:rsidR="00F43F4C" w:rsidRPr="00201100" w:rsidRDefault="00F43F4C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Ярославль</w:t>
            </w:r>
          </w:p>
        </w:tc>
        <w:tc>
          <w:tcPr>
            <w:tcW w:w="5244" w:type="dxa"/>
          </w:tcPr>
          <w:p w14:paraId="12E11B0B" w14:textId="11EC6B58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Fonts w:asciiTheme="minorHAnsi" w:hAnsiTheme="minorHAnsi"/>
              </w:rPr>
              <w:t>Стоянка. Экскурсионная (деловая) программа</w:t>
            </w:r>
            <w:r w:rsidRPr="00201100">
              <w:rPr>
                <w:rFonts w:asciiTheme="minorHAnsi" w:hAnsiTheme="minorHAnsi"/>
              </w:rPr>
              <w:br/>
            </w:r>
            <w:r w:rsidRPr="008C0940">
              <w:rPr>
                <w:rStyle w:val="af4"/>
                <w:rFonts w:asciiTheme="minorHAnsi" w:eastAsiaTheme="majorEastAsia" w:hAnsiTheme="minorHAnsi"/>
                <w:sz w:val="15"/>
                <w:szCs w:val="15"/>
              </w:rPr>
              <w:t>*Обратите внимание: с 15:00 до 18:00 теплоход уходит от причала. В это время сойти на берег или вернуться на борт нельзя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Группа №1</w:t>
            </w:r>
            <w:r w:rsidRPr="00201100">
              <w:rPr>
                <w:rFonts w:asciiTheme="minorHAnsi" w:hAnsiTheme="minorHAnsi"/>
              </w:rPr>
              <w:br/>
              <w:t>Экскурсия с посещением Ярославского художественного музея</w:t>
            </w:r>
            <w:r w:rsidRPr="00201100">
              <w:rPr>
                <w:rFonts w:asciiTheme="minorHAnsi" w:hAnsiTheme="minorHAnsi"/>
              </w:rPr>
              <w:br/>
              <w:t>Экспозиция «Спор о бороде»</w:t>
            </w:r>
            <w:r w:rsidR="002A3597">
              <w:rPr>
                <w:rFonts w:asciiTheme="minorHAnsi" w:hAnsiTheme="minorHAnsi"/>
              </w:rPr>
              <w:br/>
            </w:r>
            <w:r w:rsidRPr="00201100">
              <w:rPr>
                <w:rFonts w:asciiTheme="minorHAnsi" w:hAnsiTheme="minorHAnsi"/>
              </w:rPr>
              <w:t xml:space="preserve">(ведет Алла Валерьевна </w:t>
            </w:r>
            <w:proofErr w:type="spellStart"/>
            <w:r w:rsidRPr="00201100">
              <w:rPr>
                <w:rFonts w:asciiTheme="minorHAnsi" w:hAnsiTheme="minorHAnsi"/>
              </w:rPr>
              <w:t>Хатюхина</w:t>
            </w:r>
            <w:proofErr w:type="spellEnd"/>
            <w:r w:rsidRPr="00201100">
              <w:rPr>
                <w:rFonts w:asciiTheme="minorHAnsi" w:hAnsiTheme="minorHAnsi"/>
              </w:rPr>
              <w:t xml:space="preserve">, </w:t>
            </w:r>
            <w:r w:rsidRPr="00201100">
              <w:rPr>
                <w:rFonts w:asciiTheme="minorHAnsi" w:hAnsiTheme="minorHAnsi"/>
              </w:rPr>
              <w:lastRenderedPageBreak/>
              <w:t>директор Ярославского художественного музея)</w:t>
            </w:r>
          </w:p>
          <w:p w14:paraId="2AC90DB0" w14:textId="77777777" w:rsidR="002A3597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№2</w:t>
            </w:r>
            <w:r w:rsidRPr="00201100">
              <w:rPr>
                <w:rFonts w:asciiTheme="minorHAnsi" w:hAnsiTheme="minorHAnsi"/>
              </w:rPr>
              <w:br/>
              <w:t>Экскурсия с посещением Ярославского художественного музея</w:t>
            </w:r>
            <w:r w:rsidRPr="00201100">
              <w:rPr>
                <w:rFonts w:asciiTheme="minorHAnsi" w:hAnsiTheme="minorHAnsi"/>
              </w:rPr>
              <w:br/>
              <w:t>Проект «Дом в разрезе»</w:t>
            </w:r>
          </w:p>
          <w:p w14:paraId="1F0F2300" w14:textId="40878A15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Fonts w:asciiTheme="minorHAnsi" w:hAnsiTheme="minorHAnsi"/>
              </w:rPr>
              <w:t xml:space="preserve">(ведет Марина Игоревна </w:t>
            </w:r>
            <w:proofErr w:type="spellStart"/>
            <w:r w:rsidRPr="00201100">
              <w:rPr>
                <w:rFonts w:asciiTheme="minorHAnsi" w:hAnsiTheme="minorHAnsi"/>
              </w:rPr>
              <w:t>Полывяная</w:t>
            </w:r>
            <w:proofErr w:type="spellEnd"/>
            <w:r w:rsidRPr="00201100">
              <w:rPr>
                <w:rFonts w:asciiTheme="minorHAnsi" w:hAnsiTheme="minorHAnsi"/>
              </w:rPr>
              <w:t>, заведующая отделом Ярославского художественного музея «Культурно-просветительский и выставочный центр "Русский музей — Ярославль"»)</w:t>
            </w:r>
          </w:p>
          <w:p w14:paraId="1D75ED7E" w14:textId="77777777" w:rsidR="002A3597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№3</w:t>
            </w:r>
            <w:r w:rsidRPr="00201100">
              <w:rPr>
                <w:rFonts w:asciiTheme="minorHAnsi" w:hAnsiTheme="minorHAnsi"/>
              </w:rPr>
              <w:br/>
              <w:t>Экскурсия с посещением Ярославского художественного музея</w:t>
            </w:r>
            <w:r w:rsidRPr="00201100">
              <w:rPr>
                <w:rFonts w:asciiTheme="minorHAnsi" w:hAnsiTheme="minorHAnsi"/>
              </w:rPr>
              <w:br/>
              <w:t>Экспозиция «Древнерусское искусство XIII–XVII веков»</w:t>
            </w:r>
          </w:p>
          <w:p w14:paraId="5F5FEE2A" w14:textId="036038F6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Fonts w:asciiTheme="minorHAnsi" w:hAnsiTheme="minorHAnsi"/>
              </w:rPr>
              <w:t>(ведет Виктория Викторовна Горшкова, заведующая отделом древнерусского искусства Ярославского художественного музея)</w:t>
            </w:r>
          </w:p>
          <w:p w14:paraId="5DE6F464" w14:textId="77777777" w:rsidR="002A3597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№4</w:t>
            </w:r>
            <w:r w:rsidRPr="00201100">
              <w:rPr>
                <w:rFonts w:asciiTheme="minorHAnsi" w:hAnsiTheme="minorHAnsi"/>
              </w:rPr>
              <w:br/>
              <w:t>Экскурсия с посещением Ярославского музея-заповедника</w:t>
            </w:r>
            <w:r w:rsidRPr="00201100">
              <w:rPr>
                <w:rFonts w:asciiTheme="minorHAnsi" w:hAnsiTheme="minorHAnsi"/>
              </w:rPr>
              <w:br/>
              <w:t>Экспозиции «Сокровища Ярославских ризниц»</w:t>
            </w:r>
          </w:p>
          <w:p w14:paraId="4B61A0DC" w14:textId="2A857BB1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Fonts w:asciiTheme="minorHAnsi" w:hAnsiTheme="minorHAnsi"/>
              </w:rPr>
              <w:t xml:space="preserve">(ведет Светлана Евгеньевна </w:t>
            </w:r>
            <w:proofErr w:type="spellStart"/>
            <w:r w:rsidRPr="00201100">
              <w:rPr>
                <w:rFonts w:asciiTheme="minorHAnsi" w:hAnsiTheme="minorHAnsi"/>
              </w:rPr>
              <w:t>Блажевская</w:t>
            </w:r>
            <w:proofErr w:type="spellEnd"/>
            <w:r w:rsidRPr="00201100">
              <w:rPr>
                <w:rFonts w:asciiTheme="minorHAnsi" w:hAnsiTheme="minorHAnsi"/>
              </w:rPr>
              <w:t>, заместитель директора Ярославского музея-заповедника по вопросам реставрации)</w:t>
            </w:r>
          </w:p>
          <w:p w14:paraId="27491ABA" w14:textId="77777777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№5</w:t>
            </w:r>
            <w:r w:rsidRPr="00201100">
              <w:rPr>
                <w:rFonts w:asciiTheme="minorHAnsi" w:hAnsiTheme="minorHAnsi"/>
              </w:rPr>
              <w:br/>
              <w:t>Экскурсия с посещением Ярославского музея-заповедника и церкви Иоанна Предтечи </w:t>
            </w:r>
            <w:r w:rsidRPr="00201100">
              <w:rPr>
                <w:rFonts w:asciiTheme="minorHAnsi" w:hAnsiTheme="minorHAnsi"/>
              </w:rPr>
              <w:br/>
              <w:t>(ведет Елена Александровна Федорычева, специалист по сохранению культурного наследия Ярославского музея-заповедника)</w:t>
            </w:r>
          </w:p>
          <w:p w14:paraId="53D35971" w14:textId="77777777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№6</w:t>
            </w:r>
            <w:r w:rsidRPr="00201100">
              <w:rPr>
                <w:rFonts w:asciiTheme="minorHAnsi" w:hAnsiTheme="minorHAnsi"/>
              </w:rPr>
              <w:br/>
              <w:t>Экскурсия с посещением Музея имени Вадима Юрьевича Орлова</w:t>
            </w:r>
            <w:r w:rsidRPr="00201100">
              <w:rPr>
                <w:rFonts w:asciiTheme="minorHAnsi" w:hAnsiTheme="minorHAnsi"/>
              </w:rPr>
              <w:br/>
              <w:t>(ведет Анна Викторовна Орлова, директор музея)</w:t>
            </w:r>
          </w:p>
          <w:p w14:paraId="1FD37972" w14:textId="6E1B223C" w:rsidR="00F43F4C" w:rsidRPr="00201100" w:rsidRDefault="00F43F4C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№7</w:t>
            </w:r>
            <w:r w:rsidRPr="00201100">
              <w:rPr>
                <w:rFonts w:asciiTheme="minorHAnsi" w:hAnsiTheme="minorHAnsi"/>
              </w:rPr>
              <w:br/>
              <w:t>Выездная экскурсия «История Лугового тракта» в село Вятское с посещением музейного комплекса</w:t>
            </w:r>
            <w:r w:rsidRPr="00201100">
              <w:rPr>
                <w:rFonts w:asciiTheme="minorHAnsi" w:hAnsiTheme="minorHAnsi"/>
              </w:rPr>
              <w:br/>
              <w:t>(ведет Елена Владимировна Шахова, генеральный директор музейного комплекса «Вятское»)</w:t>
            </w:r>
          </w:p>
        </w:tc>
      </w:tr>
      <w:tr w:rsidR="00F43F4C" w:rsidRPr="00201100" w14:paraId="2B0B3E76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44D62816" w14:textId="37A884AE" w:rsidR="00F43F4C" w:rsidRPr="00201100" w:rsidRDefault="00000000" w:rsidP="00AB7BFE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120994617"/>
                <w:placeholder>
                  <w:docPart w:val="8999B25680CD3B46976E78EE5FCD9E7D"/>
                </w:placeholder>
                <w15:appearance w15:val="hidden"/>
              </w:sdtPr>
              <w:sdtContent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</w:t>
                </w:r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9</w:t>
                </w:r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:</w:t>
                </w:r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2</w:t>
                </w:r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0–</w:t>
                </w:r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20</w:t>
                </w:r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:5</w:t>
                </w:r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66CCB313" w14:textId="42872EC9" w:rsidR="00F43F4C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55FECCFF" w14:textId="17FE4F43" w:rsidR="00F43F4C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01100">
              <w:rPr>
                <w:rStyle w:val="af3"/>
                <w:rFonts w:asciiTheme="minorHAnsi" w:hAnsiTheme="minorHAnsi"/>
                <w:b w:val="0"/>
                <w:bCs w:val="0"/>
              </w:rPr>
              <w:t>Ужин</w:t>
            </w:r>
          </w:p>
        </w:tc>
      </w:tr>
      <w:tr w:rsidR="00F43F4C" w:rsidRPr="00201100" w14:paraId="36629CDC" w14:textId="77777777" w:rsidTr="00AB7BF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967F6F4" w14:textId="2BDA3ABB" w:rsidR="00F43F4C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353158227"/>
                <w:placeholder>
                  <w:docPart w:val="FBBFE2113AB3AC4DA078972823A4E604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2</w:t>
                </w:r>
                <w:r w:rsidR="00F43F4C" w:rsidRPr="00201100">
                  <w:rPr>
                    <w:rFonts w:asciiTheme="minorHAnsi" w:hAnsiTheme="minorHAnsi"/>
                    <w:b/>
                    <w:bCs/>
                  </w:rPr>
                  <w:t>1:20</w:t>
                </w:r>
              </w:sdtContent>
            </w:sdt>
            <w:r w:rsidR="00F43F4C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479D06C" w14:textId="4C230A17" w:rsidR="00F43F4C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603D9AA5" w14:textId="57E94312" w:rsidR="00F43F4C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b/>
                <w:bCs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По волнам нашей памяти. Искусство запечатленного звука</w:t>
            </w:r>
            <w:r w:rsidRPr="00201100">
              <w:rPr>
                <w:rStyle w:val="af3"/>
                <w:rFonts w:asciiTheme="minorHAnsi" w:hAnsiTheme="minorHAnsi"/>
              </w:rPr>
              <w:br/>
            </w:r>
            <w:r w:rsidRPr="00201100">
              <w:rPr>
                <w:rFonts w:asciiTheme="minorHAnsi" w:hAnsiTheme="minorHAnsi"/>
              </w:rPr>
              <w:t>Экскурсия-концерт</w:t>
            </w:r>
            <w:r w:rsidRPr="00201100">
              <w:rPr>
                <w:rFonts w:asciiTheme="minorHAnsi" w:hAnsiTheme="minorHAnsi"/>
              </w:rPr>
              <w:br/>
              <w:t>Евгения Веретенникова</w:t>
            </w:r>
            <w:r w:rsidRPr="00201100">
              <w:rPr>
                <w:rFonts w:asciiTheme="minorHAnsi" w:hAnsiTheme="minorHAnsi"/>
              </w:rPr>
              <w:br/>
              <w:t>Музей «Мир говорящих машин», Хабаровск</w:t>
            </w:r>
          </w:p>
        </w:tc>
      </w:tr>
    </w:tbl>
    <w:p w14:paraId="63F11596" w14:textId="77777777" w:rsidR="00F43F4C" w:rsidRPr="00201100" w:rsidRDefault="00F43F4C" w:rsidP="00F43F4C">
      <w:pPr>
        <w:rPr>
          <w:rFonts w:asciiTheme="minorHAnsi" w:hAnsiTheme="minorHAnsi"/>
        </w:rPr>
      </w:pPr>
    </w:p>
    <w:p w14:paraId="5FA9C3DC" w14:textId="3335809C" w:rsidR="00201100" w:rsidRPr="00201100" w:rsidRDefault="00201100" w:rsidP="00201100">
      <w:pPr>
        <w:pStyle w:val="1"/>
        <w:rPr>
          <w:rFonts w:asciiTheme="minorHAnsi" w:hAnsiTheme="minorHAnsi"/>
        </w:rPr>
      </w:pPr>
      <w:r w:rsidRPr="00201100">
        <w:rPr>
          <w:rFonts w:asciiTheme="minorHAnsi" w:hAnsiTheme="minorHAnsi"/>
        </w:rPr>
        <w:t>17 октября</w:t>
      </w:r>
      <w:r w:rsidRPr="00201100">
        <w:rPr>
          <w:rFonts w:asciiTheme="minorHAnsi" w:hAnsiTheme="minorHAnsi"/>
          <w:lang w:bidi="ru-RU"/>
        </w:rPr>
        <w:t xml:space="preserve"> </w:t>
      </w:r>
    </w:p>
    <w:tbl>
      <w:tblPr>
        <w:tblStyle w:val="11"/>
        <w:tblW w:w="10296" w:type="dxa"/>
        <w:tblInd w:w="-90" w:type="dxa"/>
        <w:tblLayout w:type="fixed"/>
        <w:tblLook w:val="06A0" w:firstRow="1" w:lastRow="0" w:firstColumn="1" w:lastColumn="0" w:noHBand="1" w:noVBand="1"/>
      </w:tblPr>
      <w:tblGrid>
        <w:gridCol w:w="1791"/>
        <w:gridCol w:w="3261"/>
        <w:gridCol w:w="5244"/>
      </w:tblGrid>
      <w:tr w:rsidR="00201100" w:rsidRPr="00201100" w14:paraId="0F789F81" w14:textId="77777777" w:rsidTr="002011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0ECBC65C" w14:textId="77777777" w:rsidR="00201100" w:rsidRPr="00201100" w:rsidRDefault="00000000" w:rsidP="00AB7BF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57981591"/>
                <w:placeholder>
                  <w:docPart w:val="2FB4337AEA2EDC4AB68D1552AE97B601"/>
                </w:placeholder>
                <w:showingPlcHdr/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Время</w:t>
                </w:r>
              </w:sdtContent>
            </w:sdt>
            <w:r w:rsidR="00201100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3A857F6E" w14:textId="77777777" w:rsidR="00201100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94632587"/>
                <w:placeholder>
                  <w:docPart w:val="92609C3F2AB2364E947AFF20F4F45CAE"/>
                </w:placeholder>
                <w:showingPlcHdr/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Место</w:t>
                </w:r>
              </w:sdtContent>
            </w:sdt>
            <w:r w:rsidR="00201100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5244" w:type="dxa"/>
          </w:tcPr>
          <w:p w14:paraId="2E7667CB" w14:textId="77777777" w:rsidR="00201100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765614287"/>
                <w:placeholder>
                  <w:docPart w:val="9DC3E97176AF6640A0B92B6811170FAE"/>
                </w:placeholder>
                <w:showingPlcHdr/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Действие</w:t>
                </w:r>
              </w:sdtContent>
            </w:sdt>
            <w:r w:rsidR="00201100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</w:tr>
      <w:tr w:rsidR="00201100" w:rsidRPr="00201100" w14:paraId="57690307" w14:textId="77777777" w:rsidTr="00201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218BD9A7" w14:textId="23D83950" w:rsidR="00201100" w:rsidRPr="00201100" w:rsidRDefault="00000000" w:rsidP="00AB7BFE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92787340"/>
                <w:placeholder>
                  <w:docPart w:val="1FBC9C6E7B629C4980D72E83E5D1A4E8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6:45–7:45</w:t>
                </w:r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0D29A194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i/>
                <w:iCs/>
              </w:rPr>
            </w:pPr>
            <w:r w:rsidRPr="00201100">
              <w:rPr>
                <w:rFonts w:asciiTheme="minorHAnsi" w:hAnsiTheme="minorHAnsi"/>
                <w:i/>
                <w:iCs/>
              </w:rPr>
              <w:t>Ресторан</w:t>
            </w:r>
          </w:p>
        </w:tc>
        <w:tc>
          <w:tcPr>
            <w:tcW w:w="5244" w:type="dxa"/>
          </w:tcPr>
          <w:p w14:paraId="1128704D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Завтрак</w:t>
            </w:r>
          </w:p>
        </w:tc>
      </w:tr>
      <w:tr w:rsidR="00201100" w:rsidRPr="00201100" w14:paraId="595C98BA" w14:textId="77777777" w:rsidTr="00201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72A60133" w14:textId="716536D6" w:rsidR="00201100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77319299"/>
                <w:placeholder>
                  <w:docPart w:val="C45AA0E3A1583944B6D1B90E608A09E6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8:00–11:00</w:t>
                </w:r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658903AD" w14:textId="08C6888E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Углич</w:t>
            </w:r>
          </w:p>
        </w:tc>
        <w:tc>
          <w:tcPr>
            <w:tcW w:w="5244" w:type="dxa"/>
          </w:tcPr>
          <w:p w14:paraId="563D1C9A" w14:textId="141996E4" w:rsidR="00201100" w:rsidRPr="00201100" w:rsidRDefault="00201100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Fonts w:asciiTheme="minorHAnsi" w:hAnsiTheme="minorHAnsi"/>
              </w:rPr>
              <w:t>Стоянка. Экскурсионная (деловая) программа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Группы №1–3</w:t>
            </w:r>
            <w:r w:rsidRPr="00201100">
              <w:rPr>
                <w:rFonts w:asciiTheme="minorHAnsi" w:hAnsiTheme="minorHAnsi"/>
              </w:rPr>
              <w:t xml:space="preserve"> для тех, кто в Угличе впервые</w:t>
            </w:r>
            <w:r w:rsidRPr="00201100">
              <w:rPr>
                <w:rFonts w:asciiTheme="minorHAnsi" w:hAnsiTheme="minorHAnsi"/>
              </w:rPr>
              <w:br/>
              <w:t>Экскурсия с посещением церкви царевича Дмитрия «на крови» и Палаты угличских удельных князей</w:t>
            </w:r>
            <w:r w:rsidRPr="00201100">
              <w:rPr>
                <w:rFonts w:asciiTheme="minorHAnsi" w:hAnsiTheme="minorHAnsi"/>
              </w:rPr>
              <w:br/>
              <w:t>(ведут Антон Игоревич Ермилов, старший научный сотрудник, Виктор Валерьевич Бородулин, научный сотрудник, Ольга Юрьевна Воробьева, научный сотрудник отдела фондов)</w:t>
            </w:r>
          </w:p>
          <w:p w14:paraId="017F19DD" w14:textId="77777777" w:rsidR="00201100" w:rsidRPr="00201100" w:rsidRDefault="00201100" w:rsidP="0000680D">
            <w:pPr>
              <w:pStyle w:val="af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№4</w:t>
            </w:r>
            <w:r w:rsidRPr="00201100">
              <w:rPr>
                <w:rFonts w:asciiTheme="minorHAnsi" w:hAnsiTheme="minorHAnsi"/>
              </w:rPr>
              <w:t xml:space="preserve"> для тех, кто в Угличе уже бывал</w:t>
            </w:r>
            <w:r w:rsidRPr="00201100">
              <w:rPr>
                <w:rFonts w:asciiTheme="minorHAnsi" w:hAnsiTheme="minorHAnsi"/>
              </w:rPr>
              <w:br/>
              <w:t>Экскурсия с посещением Палаты угличских удельных князей «Углич терракотовый, Углич изразцовый»</w:t>
            </w:r>
            <w:r w:rsidRPr="00201100">
              <w:rPr>
                <w:rFonts w:asciiTheme="minorHAnsi" w:hAnsiTheme="minorHAnsi"/>
              </w:rPr>
              <w:br/>
              <w:t>(ведет Софья Викторовна Ерохина, научный сотрудник отдела фондов, хранитель, куратор отдела)</w:t>
            </w:r>
          </w:p>
          <w:p w14:paraId="040FE591" w14:textId="77777777" w:rsidR="00201100" w:rsidRPr="00201100" w:rsidRDefault="00201100" w:rsidP="0000680D">
            <w:pPr>
              <w:pStyle w:val="af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№5</w:t>
            </w:r>
            <w:r w:rsidRPr="00201100">
              <w:rPr>
                <w:rFonts w:asciiTheme="minorHAnsi" w:hAnsiTheme="minorHAnsi"/>
              </w:rPr>
              <w:t xml:space="preserve"> для тех, кто в Угличе уже бывал</w:t>
            </w:r>
            <w:r w:rsidRPr="00201100">
              <w:rPr>
                <w:rFonts w:asciiTheme="minorHAnsi" w:hAnsiTheme="minorHAnsi"/>
              </w:rPr>
              <w:br/>
              <w:t>Экскурсия с посещением Богоявленского зимнего собора «История Углича в лицах»</w:t>
            </w:r>
            <w:r w:rsidRPr="00201100">
              <w:rPr>
                <w:rFonts w:asciiTheme="minorHAnsi" w:hAnsiTheme="minorHAnsi"/>
              </w:rPr>
              <w:br/>
              <w:t>(ведет Светлана Владимировна Кистенева, старший научный сотрудник экспозиционного отдела, куратор экспозиции, искусствовед)</w:t>
            </w:r>
          </w:p>
          <w:p w14:paraId="70E69A94" w14:textId="77777777" w:rsidR="00201100" w:rsidRPr="00201100" w:rsidRDefault="00201100" w:rsidP="0000680D">
            <w:pPr>
              <w:pStyle w:val="af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№6</w:t>
            </w:r>
            <w:r w:rsidRPr="00201100">
              <w:rPr>
                <w:rFonts w:asciiTheme="minorHAnsi" w:hAnsiTheme="minorHAnsi"/>
              </w:rPr>
              <w:t xml:space="preserve"> для тех, кто в Угличе уже бывал</w:t>
            </w:r>
            <w:r w:rsidRPr="00201100">
              <w:rPr>
                <w:rFonts w:asciiTheme="minorHAnsi" w:hAnsiTheme="minorHAnsi"/>
              </w:rPr>
              <w:br/>
              <w:t>Экскурсия с посещением галереи «Под благодатным покровом»</w:t>
            </w:r>
            <w:r w:rsidRPr="00201100">
              <w:rPr>
                <w:rFonts w:asciiTheme="minorHAnsi" w:hAnsiTheme="minorHAnsi"/>
              </w:rPr>
              <w:br/>
              <w:t xml:space="preserve">(ведет Евгения Сергеевна Карпова, старший научный сотрудник </w:t>
            </w:r>
            <w:r w:rsidRPr="00201100">
              <w:rPr>
                <w:rFonts w:asciiTheme="minorHAnsi" w:hAnsiTheme="minorHAnsi"/>
              </w:rPr>
              <w:lastRenderedPageBreak/>
              <w:t>экспозиционного отдела, куратор экспозиции)</w:t>
            </w:r>
          </w:p>
          <w:p w14:paraId="545EF151" w14:textId="2946A592" w:rsidR="00201100" w:rsidRPr="008C0940" w:rsidRDefault="00201100" w:rsidP="0000680D">
            <w:pPr>
              <w:pStyle w:val="af5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Группа №7</w:t>
            </w:r>
            <w:r w:rsidRPr="00201100">
              <w:rPr>
                <w:rFonts w:asciiTheme="minorHAnsi" w:hAnsiTheme="minorHAnsi"/>
              </w:rPr>
              <w:br/>
              <w:t xml:space="preserve">Выездная экскурсия в </w:t>
            </w:r>
            <w:proofErr w:type="spellStart"/>
            <w:r w:rsidRPr="00201100">
              <w:rPr>
                <w:rFonts w:asciiTheme="minorHAnsi" w:hAnsiTheme="minorHAnsi"/>
              </w:rPr>
              <w:t>Учемский</w:t>
            </w:r>
            <w:proofErr w:type="spellEnd"/>
            <w:r w:rsidRPr="00201100">
              <w:rPr>
                <w:rFonts w:asciiTheme="minorHAnsi" w:hAnsiTheme="minorHAnsi"/>
              </w:rPr>
              <w:t xml:space="preserve"> музей с осмотром экспозиций музейного комплекса</w:t>
            </w:r>
            <w:r w:rsidRPr="00201100">
              <w:rPr>
                <w:rFonts w:asciiTheme="minorHAnsi" w:hAnsiTheme="minorHAnsi"/>
              </w:rPr>
              <w:br/>
              <w:t>(ведет Елена Анатольевна Наумова, директор музея)</w:t>
            </w:r>
          </w:p>
        </w:tc>
      </w:tr>
      <w:tr w:rsidR="00201100" w:rsidRPr="00201100" w14:paraId="1A44EA82" w14:textId="77777777" w:rsidTr="002011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505BEB6A" w14:textId="62B4492E" w:rsidR="00201100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754504812"/>
                <w:placeholder>
                  <w:docPart w:val="11FB688D9E0F5D43AFE61C14FF9B717E"/>
                </w:placeholder>
                <w15:appearance w15:val="hidden"/>
              </w:sdtPr>
              <w:sdtContent>
                <w:sdt>
                  <w:sdtPr>
                    <w:rPr>
                      <w:rFonts w:asciiTheme="minorHAnsi" w:hAnsiTheme="minorHAnsi"/>
                      <w:b/>
                      <w:bCs/>
                    </w:rPr>
                    <w:id w:val="537483551"/>
                    <w:placeholder>
                      <w:docPart w:val="33582DADB547E04C928CDAA7D84176A3"/>
                    </w:placeholder>
                    <w15:appearance w15:val="hidden"/>
                  </w:sdtPr>
                  <w:sdtContent>
                    <w:r w:rsidR="00201100" w:rsidRPr="00201100">
                      <w:rPr>
                        <w:rFonts w:asciiTheme="minorHAnsi" w:hAnsiTheme="minorHAnsi"/>
                        <w:b/>
                        <w:bCs/>
                      </w:rPr>
                      <w:t>11:30–13:10</w:t>
                    </w:r>
                  </w:sdtContent>
                </w:sdt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71632529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3958611" w14:textId="67F8B928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Номинация «Экспозиция»</w:t>
            </w:r>
            <w:r w:rsidR="008B28E1">
              <w:rPr>
                <w:rStyle w:val="af3"/>
                <w:rFonts w:asciiTheme="minorHAnsi" w:eastAsiaTheme="majorEastAsia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 xml:space="preserve">Модератор: </w:t>
            </w:r>
            <w:r w:rsidRPr="00201100">
              <w:rPr>
                <w:rFonts w:asciiTheme="minorHAnsi" w:hAnsiTheme="minorHAnsi"/>
              </w:rPr>
              <w:t>Мария Правдина, ученый секретарь Тотемского музейного объединения, куратор проекта «Школа музейного развития в Тотьме» (Тотьма)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11:30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«Невская застава» (Санкт-Петербург)</w:t>
            </w:r>
            <w:r w:rsidRPr="00201100">
              <w:rPr>
                <w:rFonts w:asciiTheme="minorHAnsi" w:hAnsiTheme="minorHAnsi"/>
              </w:rPr>
              <w:br/>
              <w:t>Застава на рубеже эпох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11:55</w:t>
            </w:r>
            <w:r w:rsidRPr="00201100">
              <w:rPr>
                <w:rFonts w:asciiTheme="minorHAnsi" w:hAnsiTheme="minorHAnsi"/>
                <w:b/>
                <w:bCs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Тихвинский филиал, Музейное агентство Ленинградской области (</w:t>
            </w:r>
            <w:proofErr w:type="spellStart"/>
            <w:r w:rsidRPr="00201100">
              <w:rPr>
                <w:rStyle w:val="af4"/>
                <w:rFonts w:asciiTheme="minorHAnsi" w:eastAsiaTheme="majorEastAsia" w:hAnsiTheme="minorHAnsi"/>
              </w:rPr>
              <w:t>Астрача</w:t>
            </w:r>
            <w:proofErr w:type="spellEnd"/>
            <w:r w:rsidRPr="00201100">
              <w:rPr>
                <w:rStyle w:val="af4"/>
                <w:rFonts w:asciiTheme="minorHAnsi" w:eastAsiaTheme="majorEastAsia" w:hAnsiTheme="minorHAnsi"/>
              </w:rPr>
              <w:t>, Ленинградская область)</w:t>
            </w:r>
            <w:r w:rsidRPr="00201100">
              <w:rPr>
                <w:rFonts w:asciiTheme="minorHAnsi" w:hAnsiTheme="minorHAnsi"/>
              </w:rPr>
              <w:br/>
            </w:r>
            <w:proofErr w:type="spellStart"/>
            <w:r w:rsidRPr="00201100">
              <w:rPr>
                <w:rFonts w:asciiTheme="minorHAnsi" w:hAnsiTheme="minorHAnsi"/>
              </w:rPr>
              <w:t>Астрача</w:t>
            </w:r>
            <w:proofErr w:type="spellEnd"/>
            <w:r w:rsidRPr="00201100">
              <w:rPr>
                <w:rFonts w:asciiTheme="minorHAnsi" w:hAnsiTheme="minorHAnsi"/>
              </w:rPr>
              <w:t>, 1941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12:20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Иркутская областная государственная универсальная научная библиотека имени И. И. Молчанова-Сибирского (Молчановка, Иркутск)</w:t>
            </w:r>
            <w:r w:rsidRPr="00201100">
              <w:rPr>
                <w:rFonts w:asciiTheme="minorHAnsi" w:hAnsiTheme="minorHAnsi"/>
              </w:rPr>
              <w:br/>
              <w:t>Средиземье. Картина мира и карта местности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12:45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Государственный литературный музей «XX век» (Санкт-Петербург)</w:t>
            </w:r>
            <w:r w:rsidRPr="00201100">
              <w:rPr>
                <w:rFonts w:asciiTheme="minorHAnsi" w:hAnsiTheme="minorHAnsi"/>
              </w:rPr>
              <w:br/>
              <w:t>Ловцы слов</w:t>
            </w:r>
          </w:p>
        </w:tc>
      </w:tr>
      <w:tr w:rsidR="00201100" w:rsidRPr="00201100" w14:paraId="68352F8A" w14:textId="77777777" w:rsidTr="0020110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0E536C5" w14:textId="414CEE37" w:rsidR="00201100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352152842"/>
                <w:placeholder>
                  <w:docPart w:val="9BE9F7B509A097468340CF5A5D1AA60D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13:20–14:50</w:t>
                </w:r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54731096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hAnsiTheme="minorHAnsi"/>
              </w:rPr>
              <w:t>Ресторан</w:t>
            </w:r>
          </w:p>
        </w:tc>
        <w:tc>
          <w:tcPr>
            <w:tcW w:w="5244" w:type="dxa"/>
          </w:tcPr>
          <w:p w14:paraId="5D502F58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Обед</w:t>
            </w:r>
          </w:p>
        </w:tc>
      </w:tr>
      <w:tr w:rsidR="00201100" w:rsidRPr="00201100" w14:paraId="60D18446" w14:textId="77777777" w:rsidTr="0020110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5B6DA28A" w14:textId="04F5335E" w:rsidR="00201100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582522487"/>
                <w:placeholder>
                  <w:docPart w:val="E0F5F162B8AFC24D87084F4E630208ED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15:00–16:00</w:t>
                </w:r>
              </w:sdtContent>
            </w:sdt>
          </w:p>
        </w:tc>
        <w:tc>
          <w:tcPr>
            <w:tcW w:w="3261" w:type="dxa"/>
          </w:tcPr>
          <w:p w14:paraId="18016712" w14:textId="5A473B4C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0CF2FC9B" w14:textId="045D094D" w:rsidR="00201100" w:rsidRPr="00201100" w:rsidRDefault="008B28E1" w:rsidP="000068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Экспозиция как поле битвы: хранитель</w:t>
            </w:r>
            <w:r w:rsidRPr="00201100">
              <w:rPr>
                <w:rStyle w:val="af3"/>
                <w:rFonts w:asciiTheme="minorHAnsi" w:hAnsiTheme="minorHAnsi"/>
              </w:rPr>
              <w:t> </w:t>
            </w:r>
            <w:r w:rsidRPr="00201100">
              <w:rPr>
                <w:rStyle w:val="af3"/>
                <w:rFonts w:asciiTheme="minorHAnsi" w:eastAsiaTheme="majorEastAsia" w:hAnsiTheme="minorHAnsi"/>
              </w:rPr>
              <w:t>— куратор — дизайнер</w:t>
            </w:r>
            <w:r w:rsidRPr="00201100">
              <w:rPr>
                <w:rFonts w:asciiTheme="minorHAnsi" w:hAnsiTheme="minorHAnsi"/>
                <w:b/>
                <w:bCs/>
              </w:rPr>
              <w:br/>
            </w:r>
            <w:r w:rsidRPr="00201100">
              <w:rPr>
                <w:rFonts w:asciiTheme="minorHAnsi" w:hAnsiTheme="minorHAnsi"/>
              </w:rPr>
              <w:t>Деловая программа: диалог практиков</w:t>
            </w:r>
            <w:r w:rsidRPr="00201100">
              <w:rPr>
                <w:rStyle w:val="af3"/>
                <w:rFonts w:asciiTheme="minorHAnsi" w:hAnsiTheme="minorHAnsi"/>
              </w:rPr>
              <w:t xml:space="preserve"> </w:t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 xml:space="preserve"> Андрей Шаповалов, </w:t>
            </w:r>
            <w:proofErr w:type="spellStart"/>
            <w:r w:rsidRPr="00201100">
              <w:rPr>
                <w:rFonts w:asciiTheme="minorHAnsi" w:hAnsiTheme="minorHAnsi"/>
              </w:rPr>
              <w:t>к.и.н</w:t>
            </w:r>
            <w:proofErr w:type="spellEnd"/>
            <w:r w:rsidRPr="00201100">
              <w:rPr>
                <w:rFonts w:asciiTheme="minorHAnsi" w:hAnsiTheme="minorHAnsi"/>
              </w:rPr>
              <w:t>., заместитель директора Всероссийского музея искусства по науке (Москва)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Участники:</w:t>
            </w:r>
            <w:r w:rsidRPr="00201100">
              <w:rPr>
                <w:rFonts w:asciiTheme="minorHAnsi" w:hAnsiTheme="minorHAnsi"/>
              </w:rPr>
              <w:t xml:space="preserve"> Мария Правдина, ученый секретарь Тотемского музейного объединения, куратор проекта «Школа музейного развития в Тотьме» (Тотьма); Андрей </w:t>
            </w:r>
            <w:proofErr w:type="spellStart"/>
            <w:r w:rsidRPr="00201100">
              <w:rPr>
                <w:rFonts w:asciiTheme="minorHAnsi" w:hAnsiTheme="minorHAnsi"/>
              </w:rPr>
              <w:t>Рымарь</w:t>
            </w:r>
            <w:proofErr w:type="spellEnd"/>
            <w:r w:rsidRPr="00201100">
              <w:rPr>
                <w:rFonts w:asciiTheme="minorHAnsi" w:hAnsiTheme="minorHAnsi"/>
              </w:rPr>
              <w:t xml:space="preserve">, музейный проектировщик, сооснователь музейного бюро </w:t>
            </w:r>
            <w:proofErr w:type="spellStart"/>
            <w:r w:rsidRPr="00201100">
              <w:rPr>
                <w:rFonts w:asciiTheme="minorHAnsi" w:hAnsiTheme="minorHAnsi"/>
              </w:rPr>
              <w:t>Solarsense</w:t>
            </w:r>
            <w:proofErr w:type="spellEnd"/>
            <w:r w:rsidRPr="00201100">
              <w:rPr>
                <w:rFonts w:asciiTheme="minorHAnsi" w:hAnsiTheme="minorHAnsi"/>
              </w:rPr>
              <w:t xml:space="preserve"> (Москва); Сергей Падалко, руководитель </w:t>
            </w:r>
            <w:r w:rsidRPr="00201100">
              <w:rPr>
                <w:rFonts w:asciiTheme="minorHAnsi" w:hAnsiTheme="minorHAnsi"/>
              </w:rPr>
              <w:lastRenderedPageBreak/>
              <w:t>архитектурной мастерской «</w:t>
            </w:r>
            <w:proofErr w:type="spellStart"/>
            <w:r w:rsidRPr="00201100">
              <w:rPr>
                <w:rFonts w:asciiTheme="minorHAnsi" w:hAnsiTheme="minorHAnsi"/>
              </w:rPr>
              <w:t>Витрувий</w:t>
            </w:r>
            <w:proofErr w:type="spellEnd"/>
            <w:r w:rsidRPr="00201100">
              <w:rPr>
                <w:rFonts w:asciiTheme="minorHAnsi" w:hAnsiTheme="minorHAnsi"/>
              </w:rPr>
              <w:t xml:space="preserve"> и сыновья» (Санкт-Петербург)</w:t>
            </w:r>
          </w:p>
        </w:tc>
      </w:tr>
      <w:tr w:rsidR="00201100" w:rsidRPr="00201100" w14:paraId="08EE6275" w14:textId="77777777" w:rsidTr="0020110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0CC5396" w14:textId="3EA89540" w:rsidR="00201100" w:rsidRPr="00201100" w:rsidRDefault="00000000" w:rsidP="00201100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710942505"/>
                <w:placeholder>
                  <w:docPart w:val="EA99A98544F9414486373A9D10C39D86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16:20–18:10</w:t>
                </w:r>
              </w:sdtContent>
            </w:sdt>
          </w:p>
        </w:tc>
        <w:tc>
          <w:tcPr>
            <w:tcW w:w="3261" w:type="dxa"/>
          </w:tcPr>
          <w:p w14:paraId="19AF7963" w14:textId="2DC13A62" w:rsidR="00201100" w:rsidRPr="00201100" w:rsidRDefault="00201100" w:rsidP="0020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</w:p>
        </w:tc>
        <w:tc>
          <w:tcPr>
            <w:tcW w:w="5244" w:type="dxa"/>
          </w:tcPr>
          <w:p w14:paraId="7BD080E9" w14:textId="1FE6D961" w:rsidR="00201100" w:rsidRPr="00201100" w:rsidRDefault="00201100" w:rsidP="0020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01100">
              <w:rPr>
                <w:rStyle w:val="af3"/>
                <w:rFonts w:asciiTheme="minorHAnsi" w:eastAsiaTheme="majorEastAsia" w:hAnsiTheme="minorHAnsi"/>
              </w:rPr>
              <w:t>Номинация «Музей России 2024 года»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3"/>
                <w:rFonts w:asciiTheme="minorHAnsi" w:eastAsiaTheme="majorEastAsia" w:hAnsiTheme="minorHAnsi"/>
              </w:rPr>
              <w:t>Модератор:</w:t>
            </w:r>
            <w:r w:rsidRPr="00201100">
              <w:rPr>
                <w:rFonts w:asciiTheme="minorHAnsi" w:hAnsiTheme="minorHAnsi"/>
              </w:rPr>
              <w:t> Леонид Копылов, куратор, программный директор некоммерческого партнерства «Проект "Культура"», старший научный сотрудник Музейного агентства Ленинградской области (Санкт-Петербург)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Конференц-зал, Солнечная палуба</w:t>
            </w:r>
            <w:r w:rsidRPr="00201100">
              <w:rPr>
                <w:rFonts w:asciiTheme="minorHAnsi" w:hAnsiTheme="minorHAnsi"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16:20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 xml:space="preserve">Музей-заповедник «Пещера </w:t>
            </w:r>
            <w:proofErr w:type="spellStart"/>
            <w:r w:rsidRPr="00201100">
              <w:rPr>
                <w:rStyle w:val="af4"/>
                <w:rFonts w:asciiTheme="minorHAnsi" w:eastAsiaTheme="majorEastAsia" w:hAnsiTheme="minorHAnsi"/>
              </w:rPr>
              <w:t>Шульган</w:t>
            </w:r>
            <w:proofErr w:type="spellEnd"/>
            <w:r w:rsidRPr="00201100">
              <w:rPr>
                <w:rStyle w:val="af4"/>
                <w:rFonts w:asciiTheme="minorHAnsi" w:eastAsiaTheme="majorEastAsia" w:hAnsiTheme="minorHAnsi"/>
              </w:rPr>
              <w:t>-Таш» (Мурат-тугай, Башкортостан)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16:50</w:t>
            </w:r>
            <w:r w:rsidRPr="00201100">
              <w:rPr>
                <w:rFonts w:asciiTheme="minorHAnsi" w:hAnsiTheme="minorHAnsi"/>
                <w:b/>
                <w:bCs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Музей «АТОМ» (Москва)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17:10</w:t>
            </w:r>
            <w:r w:rsidRPr="00201100">
              <w:rPr>
                <w:rFonts w:asciiTheme="minorHAnsi" w:hAnsiTheme="minorHAnsi"/>
                <w:b/>
                <w:bCs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Филиал Третьяковской галереи в Самаре (Самара)</w:t>
            </w:r>
            <w:r w:rsidRPr="00201100">
              <w:rPr>
                <w:rFonts w:asciiTheme="minorHAnsi" w:hAnsiTheme="minorHAnsi"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  <w:b/>
                <w:bCs/>
              </w:rPr>
              <w:t>17:50</w:t>
            </w:r>
            <w:r w:rsidRPr="00201100">
              <w:rPr>
                <w:rFonts w:asciiTheme="minorHAnsi" w:hAnsiTheme="minorHAnsi"/>
                <w:b/>
                <w:bCs/>
                <w:i/>
                <w:iCs/>
              </w:rPr>
              <w:br/>
            </w:r>
            <w:r w:rsidRPr="00201100">
              <w:rPr>
                <w:rStyle w:val="af4"/>
                <w:rFonts w:asciiTheme="minorHAnsi" w:eastAsiaTheme="majorEastAsia" w:hAnsiTheme="minorHAnsi"/>
              </w:rPr>
              <w:t>Фамильный музей живой хроники рода Яковлевых. ЯМУЗЕЙ (Кинешма, Ивановская область)</w:t>
            </w:r>
          </w:p>
        </w:tc>
      </w:tr>
      <w:tr w:rsidR="00201100" w:rsidRPr="00201100" w14:paraId="1484EFBC" w14:textId="77777777" w:rsidTr="0020110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3C43E710" w14:textId="307BFC0D" w:rsidR="00201100" w:rsidRPr="00201100" w:rsidRDefault="00000000" w:rsidP="00201100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669143122"/>
                <w:placeholder>
                  <w:docPart w:val="A2CD118E3BE45C4AB5C804CCBE5745C1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19:00–21:00</w:t>
                </w:r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1404325F" w14:textId="416D7BCA" w:rsidR="00201100" w:rsidRPr="00201100" w:rsidRDefault="00201100" w:rsidP="0020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Style w:val="af4"/>
                <w:rFonts w:asciiTheme="minorHAnsi" w:eastAsiaTheme="majorEastAsia" w:hAnsiTheme="minorHAnsi"/>
              </w:rPr>
              <w:t>Ресторан</w:t>
            </w:r>
          </w:p>
        </w:tc>
        <w:tc>
          <w:tcPr>
            <w:tcW w:w="5244" w:type="dxa"/>
          </w:tcPr>
          <w:p w14:paraId="000D2D06" w14:textId="108C88F2" w:rsidR="00201100" w:rsidRPr="00201100" w:rsidRDefault="00201100" w:rsidP="0020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01100">
              <w:rPr>
                <w:rFonts w:asciiTheme="minorHAnsi" w:hAnsiTheme="minorHAnsi"/>
              </w:rPr>
              <w:t>Заключительный ужин</w:t>
            </w:r>
          </w:p>
        </w:tc>
      </w:tr>
    </w:tbl>
    <w:p w14:paraId="5B49D417" w14:textId="77777777" w:rsidR="00201100" w:rsidRPr="00201100" w:rsidRDefault="00201100" w:rsidP="00F43F4C">
      <w:pPr>
        <w:rPr>
          <w:rFonts w:asciiTheme="minorHAnsi" w:hAnsiTheme="minorHAnsi"/>
        </w:rPr>
      </w:pPr>
    </w:p>
    <w:p w14:paraId="65E42872" w14:textId="53D6A4B9" w:rsidR="00201100" w:rsidRPr="00201100" w:rsidRDefault="00201100" w:rsidP="00201100">
      <w:pPr>
        <w:pStyle w:val="1"/>
        <w:rPr>
          <w:rFonts w:asciiTheme="minorHAnsi" w:hAnsiTheme="minorHAnsi"/>
        </w:rPr>
      </w:pPr>
      <w:r w:rsidRPr="00201100">
        <w:rPr>
          <w:rFonts w:asciiTheme="minorHAnsi" w:hAnsiTheme="minorHAnsi"/>
        </w:rPr>
        <w:t>18 октября</w:t>
      </w:r>
      <w:r w:rsidRPr="00201100">
        <w:rPr>
          <w:rFonts w:asciiTheme="minorHAnsi" w:hAnsiTheme="minorHAnsi"/>
          <w:lang w:bidi="ru-RU"/>
        </w:rPr>
        <w:t xml:space="preserve"> </w:t>
      </w:r>
    </w:p>
    <w:tbl>
      <w:tblPr>
        <w:tblStyle w:val="11"/>
        <w:tblW w:w="10296" w:type="dxa"/>
        <w:tblInd w:w="-90" w:type="dxa"/>
        <w:tblLayout w:type="fixed"/>
        <w:tblLook w:val="06A0" w:firstRow="1" w:lastRow="0" w:firstColumn="1" w:lastColumn="0" w:noHBand="1" w:noVBand="1"/>
      </w:tblPr>
      <w:tblGrid>
        <w:gridCol w:w="1791"/>
        <w:gridCol w:w="3261"/>
        <w:gridCol w:w="5244"/>
      </w:tblGrid>
      <w:tr w:rsidR="00201100" w:rsidRPr="00201100" w14:paraId="71A5459E" w14:textId="77777777" w:rsidTr="00AB7BF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7CF099F1" w14:textId="77777777" w:rsidR="00201100" w:rsidRPr="00201100" w:rsidRDefault="00000000" w:rsidP="00AB7BF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0039309"/>
                <w:placeholder>
                  <w:docPart w:val="42B373739657CC4FAC20223D3288A9EC"/>
                </w:placeholder>
                <w:showingPlcHdr/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Время</w:t>
                </w:r>
              </w:sdtContent>
            </w:sdt>
            <w:r w:rsidR="00201100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354EAE69" w14:textId="77777777" w:rsidR="00201100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86077720"/>
                <w:placeholder>
                  <w:docPart w:val="8E5067F586FFF14283E0C99A4A8CDED2"/>
                </w:placeholder>
                <w:showingPlcHdr/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Место</w:t>
                </w:r>
              </w:sdtContent>
            </w:sdt>
            <w:r w:rsidR="00201100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  <w:tc>
          <w:tcPr>
            <w:tcW w:w="5244" w:type="dxa"/>
          </w:tcPr>
          <w:p w14:paraId="2685AF5D" w14:textId="77777777" w:rsidR="00201100" w:rsidRPr="00201100" w:rsidRDefault="000000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6365693"/>
                <w:placeholder>
                  <w:docPart w:val="03F03723B7FBC84E9467EE752C935B53"/>
                </w:placeholder>
                <w:showingPlcHdr/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  <w:lang w:bidi="ru-RU"/>
                  </w:rPr>
                  <w:t>Действие</w:t>
                </w:r>
              </w:sdtContent>
            </w:sdt>
            <w:r w:rsidR="00201100" w:rsidRPr="00201100">
              <w:rPr>
                <w:rFonts w:asciiTheme="minorHAnsi" w:hAnsiTheme="minorHAnsi"/>
                <w:lang w:bidi="ru-RU"/>
              </w:rPr>
              <w:t xml:space="preserve"> </w:t>
            </w:r>
          </w:p>
        </w:tc>
      </w:tr>
      <w:tr w:rsidR="00201100" w:rsidRPr="00201100" w14:paraId="500050CD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6C6CBF7F" w14:textId="6DF5FB6C" w:rsidR="00201100" w:rsidRPr="00201100" w:rsidRDefault="00000000" w:rsidP="00AB7BFE">
            <w:pPr>
              <w:tabs>
                <w:tab w:val="left" w:pos="1254"/>
              </w:tabs>
              <w:ind w:right="-103"/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1947843475"/>
                <w:placeholder>
                  <w:docPart w:val="01973432831FD9438DB42344CFE2F01F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8:30–10:00</w:t>
                </w:r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22FB6A24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i/>
                <w:iCs/>
              </w:rPr>
            </w:pPr>
            <w:r w:rsidRPr="00201100">
              <w:rPr>
                <w:rFonts w:asciiTheme="minorHAnsi" w:hAnsiTheme="minorHAnsi"/>
                <w:i/>
                <w:iCs/>
              </w:rPr>
              <w:t>Ресторан</w:t>
            </w:r>
          </w:p>
        </w:tc>
        <w:tc>
          <w:tcPr>
            <w:tcW w:w="5244" w:type="dxa"/>
          </w:tcPr>
          <w:p w14:paraId="2223BC6C" w14:textId="77777777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201100">
              <w:rPr>
                <w:rFonts w:asciiTheme="minorHAnsi" w:hAnsiTheme="minorHAnsi"/>
              </w:rPr>
              <w:t>Завтрак</w:t>
            </w:r>
          </w:p>
        </w:tc>
      </w:tr>
      <w:tr w:rsidR="00201100" w:rsidRPr="00201100" w14:paraId="0CE4742E" w14:textId="77777777" w:rsidTr="00AB7BF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3728B2F2" w14:textId="5B0AFD66" w:rsidR="00201100" w:rsidRPr="00201100" w:rsidRDefault="00000000" w:rsidP="00AB7BFE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273286581"/>
                <w:placeholder>
                  <w:docPart w:val="C27D388C67057847B1F62B8875A26B56"/>
                </w:placeholder>
                <w15:appearance w15:val="hidden"/>
              </w:sdtPr>
              <w:sdtContent>
                <w:r w:rsidR="00201100" w:rsidRPr="00201100">
                  <w:rPr>
                    <w:rFonts w:asciiTheme="minorHAnsi" w:hAnsiTheme="minorHAnsi"/>
                    <w:b/>
                    <w:bCs/>
                  </w:rPr>
                  <w:t>11:00</w:t>
                </w:r>
              </w:sdtContent>
            </w:sdt>
            <w:r w:rsidR="00201100" w:rsidRPr="00201100">
              <w:rPr>
                <w:rFonts w:asciiTheme="minorHAnsi" w:hAnsiTheme="minorHAnsi"/>
                <w:b/>
                <w:bCs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14:paraId="2F65CC06" w14:textId="056E0458" w:rsidR="00201100" w:rsidRPr="008C094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  <w:i/>
                <w:iCs/>
              </w:rPr>
            </w:pPr>
            <w:r w:rsidRPr="008C0940">
              <w:rPr>
                <w:rFonts w:asciiTheme="minorHAnsi" w:hAnsiTheme="minorHAnsi"/>
                <w:i/>
                <w:iCs/>
              </w:rPr>
              <w:t>Северный Речной вокзал, Ленинградское шоссе, 51</w:t>
            </w:r>
          </w:p>
        </w:tc>
        <w:tc>
          <w:tcPr>
            <w:tcW w:w="5244" w:type="dxa"/>
          </w:tcPr>
          <w:p w14:paraId="6F50E169" w14:textId="262B7C15" w:rsidR="00201100" w:rsidRPr="00201100" w:rsidRDefault="00201100" w:rsidP="00AB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Georgia Pro" w:hAnsiTheme="minorHAnsi" w:cs="Georgia Pro"/>
              </w:rPr>
            </w:pPr>
            <w:r w:rsidRPr="008C0940">
              <w:rPr>
                <w:rStyle w:val="af3"/>
                <w:rFonts w:asciiTheme="minorHAnsi" w:eastAsiaTheme="majorEastAsia" w:hAnsiTheme="minorHAnsi"/>
                <w:b w:val="0"/>
                <w:bCs w:val="0"/>
              </w:rPr>
              <w:t>При</w:t>
            </w:r>
            <w:r w:rsidRPr="00201100">
              <w:rPr>
                <w:rFonts w:asciiTheme="minorHAnsi" w:hAnsiTheme="minorHAnsi"/>
              </w:rPr>
              <w:t>бытие в Москву</w:t>
            </w:r>
          </w:p>
        </w:tc>
      </w:tr>
    </w:tbl>
    <w:p w14:paraId="04C5AEBE" w14:textId="77777777" w:rsidR="00F43F4C" w:rsidRPr="00201100" w:rsidRDefault="00F43F4C" w:rsidP="00201100">
      <w:pPr>
        <w:rPr>
          <w:rFonts w:asciiTheme="minorHAnsi" w:hAnsiTheme="minorHAnsi"/>
        </w:rPr>
      </w:pPr>
    </w:p>
    <w:sectPr w:rsidR="00F43F4C" w:rsidRPr="00201100" w:rsidSect="00E90537">
      <w:footerReference w:type="even" r:id="rId10"/>
      <w:footerReference w:type="default" r:id="rId11"/>
      <w:pgSz w:w="11906" w:h="16838" w:code="9"/>
      <w:pgMar w:top="1080" w:right="893" w:bottom="108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FA9B" w14:textId="77777777" w:rsidR="00C3792E" w:rsidRDefault="00C3792E" w:rsidP="00E90537">
      <w:r>
        <w:separator/>
      </w:r>
    </w:p>
  </w:endnote>
  <w:endnote w:type="continuationSeparator" w:id="0">
    <w:p w14:paraId="08C691FF" w14:textId="77777777" w:rsidR="00C3792E" w:rsidRDefault="00C3792E" w:rsidP="00E9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249782608"/>
      <w:docPartObj>
        <w:docPartGallery w:val="Page Numbers (Bottom of Page)"/>
        <w:docPartUnique/>
      </w:docPartObj>
    </w:sdtPr>
    <w:sdtContent>
      <w:p w14:paraId="6A55A1E7" w14:textId="5CF39396" w:rsidR="008C0940" w:rsidRDefault="008C0940" w:rsidP="003F6933">
        <w:pPr>
          <w:pStyle w:val="af1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0B55817F" w14:textId="77777777" w:rsidR="008C0940" w:rsidRDefault="008C0940" w:rsidP="008C094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283179783"/>
      <w:docPartObj>
        <w:docPartGallery w:val="Page Numbers (Bottom of Page)"/>
        <w:docPartUnique/>
      </w:docPartObj>
    </w:sdtPr>
    <w:sdtContent>
      <w:p w14:paraId="52C6BF1E" w14:textId="5158D16B" w:rsidR="008C0940" w:rsidRDefault="008C0940" w:rsidP="003F6933">
        <w:pPr>
          <w:pStyle w:val="af1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1</w:t>
        </w:r>
        <w:r>
          <w:rPr>
            <w:rStyle w:val="af6"/>
          </w:rPr>
          <w:fldChar w:fldCharType="end"/>
        </w:r>
      </w:p>
    </w:sdtContent>
  </w:sdt>
  <w:p w14:paraId="2118E2EF" w14:textId="77777777" w:rsidR="008C0940" w:rsidRDefault="008C0940" w:rsidP="008C094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FB9C" w14:textId="77777777" w:rsidR="00C3792E" w:rsidRDefault="00C3792E" w:rsidP="00E90537">
      <w:r>
        <w:separator/>
      </w:r>
    </w:p>
  </w:footnote>
  <w:footnote w:type="continuationSeparator" w:id="0">
    <w:p w14:paraId="5654B220" w14:textId="77777777" w:rsidR="00C3792E" w:rsidRDefault="00C3792E" w:rsidP="00E9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BD7D"/>
    <w:multiLevelType w:val="hybridMultilevel"/>
    <w:tmpl w:val="851CF646"/>
    <w:lvl w:ilvl="0" w:tplc="744026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F62911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0D0D0F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5A45AA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08670F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B02809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2CA1D7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4042B2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E86227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A57E"/>
    <w:multiLevelType w:val="hybridMultilevel"/>
    <w:tmpl w:val="6E702196"/>
    <w:lvl w:ilvl="0" w:tplc="033431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D52DFF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8863C4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392181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49CB2D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20619B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42C8776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A567F0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7E0343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AED5"/>
    <w:multiLevelType w:val="hybridMultilevel"/>
    <w:tmpl w:val="79BC8122"/>
    <w:lvl w:ilvl="0" w:tplc="723E41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B44FB9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554498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EF2804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0426E6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C12F2C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77075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BA6216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8CEC0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EFA7A"/>
    <w:multiLevelType w:val="hybridMultilevel"/>
    <w:tmpl w:val="C92C5A92"/>
    <w:lvl w:ilvl="0" w:tplc="0F1AA7B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7095B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37C764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BB6538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E494BDC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D86E60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B74B2D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F9E475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F52F9D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2CD87"/>
    <w:multiLevelType w:val="hybridMultilevel"/>
    <w:tmpl w:val="799A795C"/>
    <w:lvl w:ilvl="0" w:tplc="36164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CA87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F98BC4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33AD1B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C9D0BDE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BDEACA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C1C490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072245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838DDC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510">
    <w:abstractNumId w:val="2"/>
  </w:num>
  <w:num w:numId="2" w16cid:durableId="256719666">
    <w:abstractNumId w:val="0"/>
  </w:num>
  <w:num w:numId="3" w16cid:durableId="1129319506">
    <w:abstractNumId w:val="4"/>
  </w:num>
  <w:num w:numId="4" w16cid:durableId="1372224030">
    <w:abstractNumId w:val="3"/>
  </w:num>
  <w:num w:numId="5" w16cid:durableId="53650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647C5"/>
    <w:rsid w:val="0000680D"/>
    <w:rsid w:val="00020B2D"/>
    <w:rsid w:val="001D2312"/>
    <w:rsid w:val="001E41E5"/>
    <w:rsid w:val="00201100"/>
    <w:rsid w:val="00265CD2"/>
    <w:rsid w:val="0028BAEC"/>
    <w:rsid w:val="002A3597"/>
    <w:rsid w:val="002B1FC2"/>
    <w:rsid w:val="00317FF6"/>
    <w:rsid w:val="00331F23"/>
    <w:rsid w:val="00343FFB"/>
    <w:rsid w:val="0040512F"/>
    <w:rsid w:val="005027FE"/>
    <w:rsid w:val="00544D5B"/>
    <w:rsid w:val="005761C5"/>
    <w:rsid w:val="005B6475"/>
    <w:rsid w:val="005D7B56"/>
    <w:rsid w:val="00625C4B"/>
    <w:rsid w:val="0063058B"/>
    <w:rsid w:val="006D6F3F"/>
    <w:rsid w:val="008B28E1"/>
    <w:rsid w:val="008C0940"/>
    <w:rsid w:val="00A542F2"/>
    <w:rsid w:val="00A819EF"/>
    <w:rsid w:val="00C3792E"/>
    <w:rsid w:val="00C458CB"/>
    <w:rsid w:val="00C93F6B"/>
    <w:rsid w:val="00D22538"/>
    <w:rsid w:val="00D9667A"/>
    <w:rsid w:val="00DB0E56"/>
    <w:rsid w:val="00DC6743"/>
    <w:rsid w:val="00E406D4"/>
    <w:rsid w:val="00E43B6B"/>
    <w:rsid w:val="00E90537"/>
    <w:rsid w:val="00F43F4C"/>
    <w:rsid w:val="011C7DDF"/>
    <w:rsid w:val="01C48B4D"/>
    <w:rsid w:val="0B09B520"/>
    <w:rsid w:val="10E0B5B2"/>
    <w:rsid w:val="1119794C"/>
    <w:rsid w:val="12B549AD"/>
    <w:rsid w:val="12CE720A"/>
    <w:rsid w:val="15ECEA6F"/>
    <w:rsid w:val="166421C9"/>
    <w:rsid w:val="1AFDED7B"/>
    <w:rsid w:val="229A9763"/>
    <w:rsid w:val="2D2243A7"/>
    <w:rsid w:val="37C4F4DD"/>
    <w:rsid w:val="3C460EBD"/>
    <w:rsid w:val="3D6AFBA3"/>
    <w:rsid w:val="423E6CC6"/>
    <w:rsid w:val="42A647C5"/>
    <w:rsid w:val="52F6678C"/>
    <w:rsid w:val="54CAFB87"/>
    <w:rsid w:val="5AFD5036"/>
    <w:rsid w:val="6E6ED93A"/>
    <w:rsid w:val="7E8CE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4C552"/>
  <w15:chartTrackingRefBased/>
  <w15:docId w15:val="{04BC3B5A-7495-442A-84FE-2D2B48E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a">
    <w:name w:val="Normal"/>
    <w:qFormat/>
    <w:rsid w:val="00201100"/>
    <w:pP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25C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40"/>
      <w:lang w:eastAsia="ja-JP"/>
    </w:rPr>
  </w:style>
  <w:style w:type="paragraph" w:styleId="2">
    <w:name w:val="heading 2"/>
    <w:basedOn w:val="a"/>
    <w:next w:val="a"/>
    <w:link w:val="20"/>
    <w:uiPriority w:val="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3">
    <w:name w:val="heading 3"/>
    <w:basedOn w:val="a"/>
    <w:next w:val="a"/>
    <w:link w:val="30"/>
    <w:uiPriority w:val="9"/>
    <w:semiHidden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4">
    <w:name w:val="heading 4"/>
    <w:basedOn w:val="a"/>
    <w:next w:val="a"/>
    <w:link w:val="40"/>
    <w:uiPriority w:val="9"/>
    <w:semiHidden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ja-JP"/>
    </w:rPr>
  </w:style>
  <w:style w:type="paragraph" w:styleId="5">
    <w:name w:val="heading 5"/>
    <w:basedOn w:val="a"/>
    <w:next w:val="a"/>
    <w:link w:val="50"/>
    <w:uiPriority w:val="9"/>
    <w:semiHidden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ja-JP"/>
    </w:rPr>
  </w:style>
  <w:style w:type="paragraph" w:styleId="6">
    <w:name w:val="heading 6"/>
    <w:basedOn w:val="a"/>
    <w:next w:val="a"/>
    <w:link w:val="60"/>
    <w:uiPriority w:val="9"/>
    <w:semiHidden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ja-JP"/>
    </w:rPr>
  </w:style>
  <w:style w:type="paragraph" w:styleId="7">
    <w:name w:val="heading 7"/>
    <w:basedOn w:val="a"/>
    <w:next w:val="a"/>
    <w:link w:val="70"/>
    <w:uiPriority w:val="9"/>
    <w:semiHidden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ja-JP"/>
    </w:rPr>
  </w:style>
  <w:style w:type="paragraph" w:styleId="8">
    <w:name w:val="heading 8"/>
    <w:basedOn w:val="a"/>
    <w:next w:val="a"/>
    <w:link w:val="80"/>
    <w:uiPriority w:val="9"/>
    <w:semiHidden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ja-JP"/>
    </w:rPr>
  </w:style>
  <w:style w:type="paragraph" w:styleId="9">
    <w:name w:val="heading 9"/>
    <w:basedOn w:val="a"/>
    <w:next w:val="a"/>
    <w:link w:val="90"/>
    <w:uiPriority w:val="9"/>
    <w:semiHidden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C4B"/>
    <w:rPr>
      <w:rFonts w:asciiTheme="majorHAnsi" w:eastAsiaTheme="majorEastAsia" w:hAnsiTheme="majorHAnsi" w:cstheme="majorBidi"/>
      <w:b/>
      <w:color w:val="000000" w:themeColor="text1"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625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C4B"/>
    <w:rPr>
      <w:rFonts w:ascii="Century Gothic" w:eastAsiaTheme="majorEastAsia" w:hAnsi="Century Gothic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C4B"/>
    <w:rPr>
      <w:rFonts w:ascii="Century Gothic" w:eastAsiaTheme="majorEastAsia" w:hAnsi="Century Gothic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C4B"/>
    <w:rPr>
      <w:rFonts w:ascii="Century Gothic" w:eastAsiaTheme="majorEastAsia" w:hAnsi="Century Gothic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C4B"/>
    <w:rPr>
      <w:rFonts w:ascii="Century Gothic" w:eastAsiaTheme="majorEastAsia" w:hAnsi="Century Gothic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C4B"/>
    <w:rPr>
      <w:rFonts w:ascii="Century Gothic" w:eastAsiaTheme="majorEastAsia" w:hAnsi="Century Gothic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C4B"/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C4B"/>
    <w:rPr>
      <w:rFonts w:ascii="Century Gothic" w:eastAsiaTheme="majorEastAsia" w:hAnsi="Century Gothic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rsid w:val="00625C4B"/>
    <w:rPr>
      <w:rFonts w:asciiTheme="majorHAnsi" w:eastAsiaTheme="majorEastAsia" w:hAnsiTheme="majorHAnsi" w:cs="Times New Roman (Headings CS)"/>
      <w:b/>
      <w:caps/>
      <w:spacing w:val="4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rsid w:val="00625C4B"/>
    <w:pPr>
      <w:spacing w:after="240"/>
      <w:contextualSpacing/>
    </w:pPr>
    <w:rPr>
      <w:rFonts w:asciiTheme="majorHAnsi" w:eastAsiaTheme="majorEastAsia" w:hAnsiTheme="majorHAnsi" w:cs="Times New Roman (Headings CS)"/>
      <w:b/>
      <w:caps/>
      <w:spacing w:val="40"/>
      <w:kern w:val="28"/>
      <w:sz w:val="56"/>
      <w:szCs w:val="56"/>
      <w:lang w:eastAsia="ja-JP"/>
    </w:rPr>
  </w:style>
  <w:style w:type="character" w:customStyle="1" w:styleId="a5">
    <w:name w:val="Подзаголовок Знак"/>
    <w:basedOn w:val="a0"/>
    <w:link w:val="a6"/>
    <w:uiPriority w:val="11"/>
    <w:semiHidden/>
    <w:rsid w:val="00625C4B"/>
    <w:rPr>
      <w:rFonts w:ascii="Century Gothic" w:eastAsiaTheme="majorEastAsia" w:hAnsi="Century Gothic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semiHidden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styleId="a7">
    <w:name w:val="Intense Emphasis"/>
    <w:basedOn w:val="a0"/>
    <w:uiPriority w:val="21"/>
    <w:semiHidden/>
    <w:rPr>
      <w:i/>
      <w:iCs/>
      <w:color w:val="0F4761" w:themeColor="accent1" w:themeShade="BF"/>
    </w:rPr>
  </w:style>
  <w:style w:type="character" w:customStyle="1" w:styleId="21">
    <w:name w:val="Цитата 2 Знак"/>
    <w:basedOn w:val="a0"/>
    <w:link w:val="22"/>
    <w:uiPriority w:val="29"/>
    <w:semiHidden/>
    <w:rsid w:val="00625C4B"/>
    <w:rPr>
      <w:rFonts w:ascii="Century Gothic" w:hAnsi="Century Gothic"/>
      <w:i/>
      <w:iCs/>
      <w:color w:val="404040" w:themeColor="text1" w:themeTint="BF"/>
    </w:rPr>
  </w:style>
  <w:style w:type="paragraph" w:styleId="22">
    <w:name w:val="Quote"/>
    <w:basedOn w:val="a"/>
    <w:next w:val="a"/>
    <w:link w:val="21"/>
    <w:uiPriority w:val="29"/>
    <w:semiHidden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eastAsia="ja-JP"/>
    </w:rPr>
  </w:style>
  <w:style w:type="character" w:customStyle="1" w:styleId="a8">
    <w:name w:val="Выделенная цитата Знак"/>
    <w:basedOn w:val="a0"/>
    <w:link w:val="a9"/>
    <w:uiPriority w:val="30"/>
    <w:semiHidden/>
    <w:rsid w:val="00625C4B"/>
    <w:rPr>
      <w:rFonts w:ascii="Century Gothic" w:hAnsi="Century Gothic"/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8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lang w:eastAsia="ja-JP"/>
    </w:rPr>
  </w:style>
  <w:style w:type="character" w:styleId="aa">
    <w:name w:val="Intense Reference"/>
    <w:basedOn w:val="a0"/>
    <w:uiPriority w:val="32"/>
    <w:semiHidden/>
    <w:rPr>
      <w:b/>
      <w:bCs/>
      <w:smallCaps/>
      <w:color w:val="0F4761" w:themeColor="accent1" w:themeShade="BF"/>
      <w:spacing w:val="5"/>
    </w:rPr>
  </w:style>
  <w:style w:type="paragraph" w:styleId="ab">
    <w:name w:val="List Paragraph"/>
    <w:basedOn w:val="a"/>
    <w:uiPriority w:val="34"/>
    <w:semiHidden/>
    <w:rsid w:val="0B09B52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table" w:styleId="ac">
    <w:name w:val="Table Grid"/>
    <w:basedOn w:val="a1"/>
    <w:uiPriority w:val="59"/>
    <w:rsid w:val="00E43B6B"/>
    <w:pPr>
      <w:spacing w:after="0" w:line="240" w:lineRule="auto"/>
    </w:pPr>
    <w:tblPr/>
  </w:style>
  <w:style w:type="table" w:styleId="ad">
    <w:name w:val="Grid Table Light"/>
    <w:basedOn w:val="a1"/>
    <w:uiPriority w:val="40"/>
    <w:rsid w:val="00E43B6B"/>
    <w:pPr>
      <w:spacing w:after="0" w:line="240" w:lineRule="auto"/>
    </w:pPr>
    <w:tblPr>
      <w:tblBorders>
        <w:bottom w:val="single" w:sz="4" w:space="0" w:color="FAE2D5" w:themeColor="accent2" w:themeTint="33"/>
        <w:insideH w:val="single" w:sz="4" w:space="0" w:color="FAE2D5" w:themeColor="accent2" w:themeTint="33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1">
    <w:name w:val="Стиль1"/>
    <w:basedOn w:val="a1"/>
    <w:uiPriority w:val="99"/>
    <w:rsid w:val="00625C4B"/>
    <w:pPr>
      <w:spacing w:after="0" w:line="240" w:lineRule="auto"/>
    </w:pPr>
    <w:tblPr>
      <w:tblBorders>
        <w:bottom w:val="single" w:sz="4" w:space="0" w:color="FAE2D5" w:themeColor="accent2" w:themeTint="33"/>
        <w:insideH w:val="single" w:sz="4" w:space="0" w:color="FAE2D5" w:themeColor="accent2" w:themeTint="33"/>
      </w:tblBorders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Placeholder Text"/>
    <w:basedOn w:val="a0"/>
    <w:uiPriority w:val="99"/>
    <w:semiHidden/>
    <w:rsid w:val="00317FF6"/>
    <w:rPr>
      <w:color w:val="666666"/>
    </w:rPr>
  </w:style>
  <w:style w:type="paragraph" w:styleId="af">
    <w:name w:val="header"/>
    <w:basedOn w:val="a"/>
    <w:link w:val="af0"/>
    <w:uiPriority w:val="99"/>
    <w:unhideWhenUsed/>
    <w:rsid w:val="00E9053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af0">
    <w:name w:val="Верхний колонтитул Знак"/>
    <w:basedOn w:val="a0"/>
    <w:link w:val="af"/>
    <w:uiPriority w:val="99"/>
    <w:rsid w:val="00E90537"/>
  </w:style>
  <w:style w:type="paragraph" w:styleId="af1">
    <w:name w:val="footer"/>
    <w:basedOn w:val="a"/>
    <w:link w:val="af2"/>
    <w:uiPriority w:val="99"/>
    <w:unhideWhenUsed/>
    <w:rsid w:val="00E9053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af2">
    <w:name w:val="Нижний колонтитул Знак"/>
    <w:basedOn w:val="a0"/>
    <w:link w:val="af1"/>
    <w:uiPriority w:val="99"/>
    <w:rsid w:val="00E90537"/>
  </w:style>
  <w:style w:type="character" w:styleId="af3">
    <w:name w:val="Strong"/>
    <w:basedOn w:val="a0"/>
    <w:uiPriority w:val="22"/>
    <w:qFormat/>
    <w:rsid w:val="00A819EF"/>
    <w:rPr>
      <w:b/>
      <w:bCs/>
    </w:rPr>
  </w:style>
  <w:style w:type="character" w:styleId="af4">
    <w:name w:val="Emphasis"/>
    <w:basedOn w:val="a0"/>
    <w:uiPriority w:val="20"/>
    <w:qFormat/>
    <w:rsid w:val="00A819EF"/>
    <w:rPr>
      <w:i/>
      <w:iCs/>
    </w:rPr>
  </w:style>
  <w:style w:type="paragraph" w:styleId="af5">
    <w:name w:val="Normal (Web)"/>
    <w:basedOn w:val="a"/>
    <w:uiPriority w:val="99"/>
    <w:unhideWhenUsed/>
    <w:rsid w:val="00F43F4C"/>
    <w:pPr>
      <w:spacing w:before="100" w:beforeAutospacing="1" w:after="100" w:afterAutospacing="1"/>
    </w:pPr>
  </w:style>
  <w:style w:type="character" w:styleId="af6">
    <w:name w:val="page number"/>
    <w:basedOn w:val="a0"/>
    <w:uiPriority w:val="99"/>
    <w:semiHidden/>
    <w:unhideWhenUsed/>
    <w:rsid w:val="008C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96DD4F9BC4981B07FCB976833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6432-1B45-4622-B45F-C4F0C0C65884}"/>
      </w:docPartPr>
      <w:docPartBody>
        <w:p w:rsidR="000D2DD4" w:rsidRDefault="00B93F2D" w:rsidP="00B93F2D">
          <w:pPr>
            <w:pStyle w:val="40896DD4F9BC4981B07FCB976833BF5D1"/>
          </w:pPr>
          <w:r w:rsidRPr="0040512F">
            <w:rPr>
              <w:lang w:bidi="ru-RU"/>
            </w:rPr>
            <w:t>Маршрут поездки</w:t>
          </w:r>
        </w:p>
      </w:docPartBody>
    </w:docPart>
    <w:docPart>
      <w:docPartPr>
        <w:name w:val="7E63192714A54F56933560AFCE19D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A574-E9F1-4BB2-B966-E4E41B8E5CF4}"/>
      </w:docPartPr>
      <w:docPartBody>
        <w:p w:rsidR="000D2DD4" w:rsidRDefault="00B93F2D" w:rsidP="00B93F2D">
          <w:pPr>
            <w:pStyle w:val="7E63192714A54F56933560AFCE19DDC61"/>
          </w:pPr>
          <w:r w:rsidRPr="0040512F">
            <w:rPr>
              <w:lang w:bidi="ru-RU"/>
            </w:rPr>
            <w:t>Дата отправления:</w:t>
          </w:r>
        </w:p>
      </w:docPartBody>
    </w:docPart>
    <w:docPart>
      <w:docPartPr>
        <w:name w:val="EF57BF178FED453E86E71AAF3223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6A14-223D-4398-865C-9C250A86CB49}"/>
      </w:docPartPr>
      <w:docPartBody>
        <w:p w:rsidR="000D2DD4" w:rsidRDefault="00B93F2D" w:rsidP="00B93F2D">
          <w:pPr>
            <w:pStyle w:val="EF57BF178FED453E86E71AAF32231912"/>
          </w:pPr>
          <w:r w:rsidRPr="0040512F">
            <w:rPr>
              <w:lang w:bidi="ru-RU"/>
            </w:rPr>
            <w:t>Дата прибытия:</w:t>
          </w:r>
        </w:p>
      </w:docPartBody>
    </w:docPart>
    <w:docPart>
      <w:docPartPr>
        <w:name w:val="427852DF5D4345D5B5A05B4389D8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AD04-D2E2-4011-B2CE-1F65B96163ED}"/>
      </w:docPartPr>
      <w:docPartBody>
        <w:p w:rsidR="000D2DD4" w:rsidRDefault="00B93F2D" w:rsidP="00B93F2D">
          <w:pPr>
            <w:pStyle w:val="427852DF5D4345D5B5A05B4389D8C8D2"/>
          </w:pPr>
          <w:r w:rsidRPr="0040512F">
            <w:rPr>
              <w:lang w:bidi="ru-RU"/>
            </w:rPr>
            <w:t>Место назначения:</w:t>
          </w:r>
        </w:p>
      </w:docPartBody>
    </w:docPart>
    <w:docPart>
      <w:docPartPr>
        <w:name w:val="45E5EC248A11453BB90E56EFA552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31B1-17F6-4D78-9D54-A050D86E6D74}"/>
      </w:docPartPr>
      <w:docPartBody>
        <w:p w:rsidR="00DC68C5" w:rsidRDefault="00B93F2D" w:rsidP="00B93F2D">
          <w:pPr>
            <w:pStyle w:val="45E5EC248A11453BB90E56EFA552D215"/>
          </w:pPr>
          <w:r w:rsidRPr="0040512F">
            <w:rPr>
              <w:lang w:bidi="ru-RU"/>
            </w:rPr>
            <w:t>Время</w:t>
          </w:r>
        </w:p>
      </w:docPartBody>
    </w:docPart>
    <w:docPart>
      <w:docPartPr>
        <w:name w:val="AB112679E0F545D0BFEFF35D5A06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0BB8-60BA-4621-88E8-97C7F6D0C094}"/>
      </w:docPartPr>
      <w:docPartBody>
        <w:p w:rsidR="00DC68C5" w:rsidRDefault="00B93F2D" w:rsidP="00B93F2D">
          <w:pPr>
            <w:pStyle w:val="AB112679E0F545D0BFEFF35D5A0685D4"/>
          </w:pPr>
          <w:r w:rsidRPr="0040512F">
            <w:rPr>
              <w:lang w:bidi="ru-RU"/>
            </w:rPr>
            <w:t>Место</w:t>
          </w:r>
        </w:p>
      </w:docPartBody>
    </w:docPart>
    <w:docPart>
      <w:docPartPr>
        <w:name w:val="D5691EB0182749D5B2C0ECD5F68B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F43D-78F0-4B1B-95CF-E226ACC6EE03}"/>
      </w:docPartPr>
      <w:docPartBody>
        <w:p w:rsidR="00DC68C5" w:rsidRDefault="00B93F2D" w:rsidP="00B93F2D">
          <w:pPr>
            <w:pStyle w:val="D5691EB0182749D5B2C0ECD5F68B98D1"/>
          </w:pPr>
          <w:r w:rsidRPr="0040512F">
            <w:rPr>
              <w:lang w:bidi="ru-RU"/>
            </w:rPr>
            <w:t>Действие</w:t>
          </w:r>
        </w:p>
      </w:docPartBody>
    </w:docPart>
    <w:docPart>
      <w:docPartPr>
        <w:name w:val="6D2DD26B77ECBA4084745823AA65F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1653F-7E6A-4841-BDA9-F32876808B2C}"/>
      </w:docPartPr>
      <w:docPartBody>
        <w:p w:rsidR="00C9550B" w:rsidRDefault="002F0379" w:rsidP="002F0379">
          <w:pPr>
            <w:pStyle w:val="6D2DD26B77ECBA4084745823AA65FDB5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C7E6A2FF77C9A344AE568FF03974D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86CC7-3E55-674F-9104-9FEC327C281C}"/>
      </w:docPartPr>
      <w:docPartBody>
        <w:p w:rsidR="00C9550B" w:rsidRDefault="002F0379" w:rsidP="002F0379">
          <w:pPr>
            <w:pStyle w:val="C7E6A2FF77C9A344AE568FF03974D58E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F45A49ABE9F4AE4AB66B7DE57A70F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A6C354-FA30-B24E-BAB4-95233AE3A49A}"/>
      </w:docPartPr>
      <w:docPartBody>
        <w:p w:rsidR="00C9550B" w:rsidRDefault="002F0379" w:rsidP="002F0379">
          <w:pPr>
            <w:pStyle w:val="F45A49ABE9F4AE4AB66B7DE57A70F340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D65A5FBE1AADDF438C853AC712193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026DE-1067-C74E-878E-6B5F992F92E5}"/>
      </w:docPartPr>
      <w:docPartBody>
        <w:p w:rsidR="00C9550B" w:rsidRDefault="002F0379" w:rsidP="002F0379">
          <w:pPr>
            <w:pStyle w:val="D65A5FBE1AADDF438C853AC71219320C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02E4552EF1BE1C40ACF78021590D0A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21780-990A-2C4C-9AF4-E2CE23C435E9}"/>
      </w:docPartPr>
      <w:docPartBody>
        <w:p w:rsidR="00C9550B" w:rsidRDefault="002F0379" w:rsidP="002F0379">
          <w:pPr>
            <w:pStyle w:val="02E4552EF1BE1C40ACF78021590D0AED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4CFBB0B4E93B6A41B414A451389013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A72E2-FEBC-4A40-951F-CAC5B961E1D9}"/>
      </w:docPartPr>
      <w:docPartBody>
        <w:p w:rsidR="00C9550B" w:rsidRDefault="002F0379" w:rsidP="002F0379">
          <w:pPr>
            <w:pStyle w:val="4CFBB0B4E93B6A41B414A45138901392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EF9746449F9AA743978971536C6A3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AA5DDA-0C7A-DB40-920E-3E2775FB84D8}"/>
      </w:docPartPr>
      <w:docPartBody>
        <w:p w:rsidR="00C9550B" w:rsidRDefault="002F0379" w:rsidP="002F0379">
          <w:pPr>
            <w:pStyle w:val="EF9746449F9AA743978971536C6A3AB1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1D6BF062A515D44D85102E38227F0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34ED1-F380-C240-B721-2653399F18E9}"/>
      </w:docPartPr>
      <w:docPartBody>
        <w:p w:rsidR="00C9550B" w:rsidRDefault="002F0379" w:rsidP="002F0379">
          <w:pPr>
            <w:pStyle w:val="1D6BF062A515D44D85102E38227F0FEC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E02243043A87284CBD34A4B9181BB9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2011B-0420-AA44-8201-590F303CC704}"/>
      </w:docPartPr>
      <w:docPartBody>
        <w:p w:rsidR="00C9550B" w:rsidRDefault="002F0379" w:rsidP="002F0379">
          <w:pPr>
            <w:pStyle w:val="E02243043A87284CBD34A4B9181BB9C3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80B505C02D058842BC027FAEBF584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054F2-D704-D141-925D-A08854B6149A}"/>
      </w:docPartPr>
      <w:docPartBody>
        <w:p w:rsidR="00C9550B" w:rsidRDefault="002F0379" w:rsidP="002F0379">
          <w:pPr>
            <w:pStyle w:val="80B505C02D058842BC027FAEBF584FDF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E5CFCD0403B4D24497DCBD2E325DD5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D8C47-723F-B746-A6BD-C5617496DAC5}"/>
      </w:docPartPr>
      <w:docPartBody>
        <w:p w:rsidR="00C9550B" w:rsidRDefault="002F0379" w:rsidP="002F0379">
          <w:pPr>
            <w:pStyle w:val="E5CFCD0403B4D24497DCBD2E325DD518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1B43461DB7A032489CBB5EA2419832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66CD2-823F-4C43-A775-5DC086CCD95F}"/>
      </w:docPartPr>
      <w:docPartBody>
        <w:p w:rsidR="00C9550B" w:rsidRDefault="002F0379" w:rsidP="002F0379">
          <w:pPr>
            <w:pStyle w:val="1B43461DB7A032489CBB5EA2419832AC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66B909AD4CA9EF4D81934ABBF3F312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23FC7F-F06F-FA43-9050-C639CE874C4F}"/>
      </w:docPartPr>
      <w:docPartBody>
        <w:p w:rsidR="00C9550B" w:rsidRDefault="002F0379" w:rsidP="002F0379">
          <w:pPr>
            <w:pStyle w:val="66B909AD4CA9EF4D81934ABBF3F312F2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8750CA81DC651C4EAA0E4149F6281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150BE-13C8-3A49-9F9F-10682B7A42CD}"/>
      </w:docPartPr>
      <w:docPartBody>
        <w:p w:rsidR="00C9550B" w:rsidRDefault="002F0379" w:rsidP="002F0379">
          <w:pPr>
            <w:pStyle w:val="8750CA81DC651C4EAA0E4149F62813B0"/>
          </w:pPr>
          <w:r w:rsidRPr="0040512F">
            <w:rPr>
              <w:lang w:bidi="ru-RU"/>
            </w:rPr>
            <w:t>Время</w:t>
          </w:r>
        </w:p>
      </w:docPartBody>
    </w:docPart>
    <w:docPart>
      <w:docPartPr>
        <w:name w:val="AF3283C3F2CB804E9A2121256774C0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4F6DA-AFC4-394D-830A-35DF87296555}"/>
      </w:docPartPr>
      <w:docPartBody>
        <w:p w:rsidR="00C9550B" w:rsidRDefault="002F0379" w:rsidP="002F0379">
          <w:pPr>
            <w:pStyle w:val="AF3283C3F2CB804E9A2121256774C09F"/>
          </w:pPr>
          <w:r w:rsidRPr="0040512F">
            <w:rPr>
              <w:lang w:bidi="ru-RU"/>
            </w:rPr>
            <w:t>Место</w:t>
          </w:r>
        </w:p>
      </w:docPartBody>
    </w:docPart>
    <w:docPart>
      <w:docPartPr>
        <w:name w:val="BB8484E6FD0F9F499F8CCEE44327E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965DC-909D-1040-9BB0-6246EECCE0A1}"/>
      </w:docPartPr>
      <w:docPartBody>
        <w:p w:rsidR="00C9550B" w:rsidRDefault="002F0379" w:rsidP="002F0379">
          <w:pPr>
            <w:pStyle w:val="BB8484E6FD0F9F499F8CCEE44327E3F6"/>
          </w:pPr>
          <w:r w:rsidRPr="0040512F">
            <w:rPr>
              <w:lang w:bidi="ru-RU"/>
            </w:rPr>
            <w:t>Действие</w:t>
          </w:r>
        </w:p>
      </w:docPartBody>
    </w:docPart>
    <w:docPart>
      <w:docPartPr>
        <w:name w:val="B2A70F327C149446B43E4A0A0AD30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4BD9F-C103-3243-B1AE-83BE43F83AED}"/>
      </w:docPartPr>
      <w:docPartBody>
        <w:p w:rsidR="00C9550B" w:rsidRDefault="002F0379" w:rsidP="002F0379">
          <w:pPr>
            <w:pStyle w:val="B2A70F327C149446B43E4A0A0AD302E7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058124368468724EA2DF01F3B2B7C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B965D-BA0C-5446-A659-672A860A4053}"/>
      </w:docPartPr>
      <w:docPartBody>
        <w:p w:rsidR="00C9550B" w:rsidRDefault="002F0379" w:rsidP="002F0379">
          <w:pPr>
            <w:pStyle w:val="058124368468724EA2DF01F3B2B7CD02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86838F5D46C02641AB6E117C384B3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0E03F2-7CA0-B044-B4F6-F2509CD5B61D}"/>
      </w:docPartPr>
      <w:docPartBody>
        <w:p w:rsidR="00C9550B" w:rsidRDefault="002F0379" w:rsidP="002F0379">
          <w:pPr>
            <w:pStyle w:val="86838F5D46C02641AB6E117C384B3A6A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B602B96595EA124FB090F33AE9A8A3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07196B-5841-CB4D-A50D-7BFAE3970441}"/>
      </w:docPartPr>
      <w:docPartBody>
        <w:p w:rsidR="00C9550B" w:rsidRDefault="002F0379" w:rsidP="002F0379">
          <w:pPr>
            <w:pStyle w:val="B602B96595EA124FB090F33AE9A8A374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8D122AC0B452A540896D3EEF35DE6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C6E6C-F833-434D-8580-3F03EE74D17B}"/>
      </w:docPartPr>
      <w:docPartBody>
        <w:p w:rsidR="00C9550B" w:rsidRDefault="002F0379" w:rsidP="002F0379">
          <w:pPr>
            <w:pStyle w:val="8D122AC0B452A540896D3EEF35DE6B07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76427538F2344B43B2EA67EB048856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19BD7-66A1-CB43-97D7-B415DB0FC5A6}"/>
      </w:docPartPr>
      <w:docPartBody>
        <w:p w:rsidR="00C9550B" w:rsidRDefault="002F0379" w:rsidP="002F0379">
          <w:pPr>
            <w:pStyle w:val="76427538F2344B43B2EA67EB04885648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6A5D5DD0D84CCC4783DE96135D48A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4E7D8-52A3-314E-9154-013F3A160C13}"/>
      </w:docPartPr>
      <w:docPartBody>
        <w:p w:rsidR="00C9550B" w:rsidRDefault="002F0379" w:rsidP="002F0379">
          <w:pPr>
            <w:pStyle w:val="6A5D5DD0D84CCC4783DE96135D48A7F4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69194505C07CAA4E9348D6BF78983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889814-7213-BC48-9C9C-574121752266}"/>
      </w:docPartPr>
      <w:docPartBody>
        <w:p w:rsidR="00C9550B" w:rsidRDefault="002F0379" w:rsidP="002F0379">
          <w:pPr>
            <w:pStyle w:val="69194505C07CAA4E9348D6BF78983772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4BC6AABDC050D544BF3E6746B8A7E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647212-912E-A14C-917F-88FE69E4C545}"/>
      </w:docPartPr>
      <w:docPartBody>
        <w:p w:rsidR="00C9550B" w:rsidRDefault="002F0379" w:rsidP="002F0379">
          <w:pPr>
            <w:pStyle w:val="4BC6AABDC050D544BF3E6746B8A7EB8C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D2FF7314C957B14BA4B336F14B92F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CFFBF-555C-0743-9A16-71A425C1F71D}"/>
      </w:docPartPr>
      <w:docPartBody>
        <w:p w:rsidR="00C9550B" w:rsidRDefault="002F0379" w:rsidP="002F0379">
          <w:pPr>
            <w:pStyle w:val="D2FF7314C957B14BA4B336F14B92FE24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2496684FA7335A47890C0396155F18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065B0-A9B5-314B-9CF9-3594378A4BD8}"/>
      </w:docPartPr>
      <w:docPartBody>
        <w:p w:rsidR="00C9550B" w:rsidRDefault="002F0379" w:rsidP="002F0379">
          <w:pPr>
            <w:pStyle w:val="2496684FA7335A47890C0396155F1858"/>
          </w:pPr>
          <w:r w:rsidRPr="0040512F">
            <w:rPr>
              <w:lang w:bidi="ru-RU"/>
            </w:rPr>
            <w:t>Время</w:t>
          </w:r>
        </w:p>
      </w:docPartBody>
    </w:docPart>
    <w:docPart>
      <w:docPartPr>
        <w:name w:val="83709D61D5B1064A94F04A82489EC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F96700-3567-9A49-99AC-15FCB0ACFF0C}"/>
      </w:docPartPr>
      <w:docPartBody>
        <w:p w:rsidR="00C9550B" w:rsidRDefault="002F0379" w:rsidP="002F0379">
          <w:pPr>
            <w:pStyle w:val="83709D61D5B1064A94F04A82489EC12A"/>
          </w:pPr>
          <w:r w:rsidRPr="0040512F">
            <w:rPr>
              <w:lang w:bidi="ru-RU"/>
            </w:rPr>
            <w:t>Место</w:t>
          </w:r>
        </w:p>
      </w:docPartBody>
    </w:docPart>
    <w:docPart>
      <w:docPartPr>
        <w:name w:val="9C2C6F640D427F4EB5DBE25B09009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14284-68DE-4F44-B589-6AABEE4B6EC1}"/>
      </w:docPartPr>
      <w:docPartBody>
        <w:p w:rsidR="00C9550B" w:rsidRDefault="002F0379" w:rsidP="002F0379">
          <w:pPr>
            <w:pStyle w:val="9C2C6F640D427F4EB5DBE25B09009457"/>
          </w:pPr>
          <w:r w:rsidRPr="0040512F">
            <w:rPr>
              <w:lang w:bidi="ru-RU"/>
            </w:rPr>
            <w:t>Действие</w:t>
          </w:r>
        </w:p>
      </w:docPartBody>
    </w:docPart>
    <w:docPart>
      <w:docPartPr>
        <w:name w:val="7C58636D0EABB449BB22C15919FA9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22BE8-01E1-6641-A729-6BCC606FA5B3}"/>
      </w:docPartPr>
      <w:docPartBody>
        <w:p w:rsidR="00C9550B" w:rsidRDefault="002F0379" w:rsidP="002F0379">
          <w:pPr>
            <w:pStyle w:val="7C58636D0EABB449BB22C15919FA9FB1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898F5755C664CE47A4CDA2229330B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B8A46-B604-C54F-ACDF-661A9ECBA5A7}"/>
      </w:docPartPr>
      <w:docPartBody>
        <w:p w:rsidR="00C9550B" w:rsidRDefault="002F0379" w:rsidP="002F0379">
          <w:pPr>
            <w:pStyle w:val="898F5755C664CE47A4CDA2229330B9C5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643ACB1F47988B4D8688967B137B40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BED109-1EC6-E247-9C73-49177629A0A2}"/>
      </w:docPartPr>
      <w:docPartBody>
        <w:p w:rsidR="00C9550B" w:rsidRDefault="002F0379" w:rsidP="002F0379">
          <w:pPr>
            <w:pStyle w:val="643ACB1F47988B4D8688967B137B40BA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E7BAB337859BF74D87EB068E75FEC4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C32BE-559D-8041-9A70-0AF5B0CEE85C}"/>
      </w:docPartPr>
      <w:docPartBody>
        <w:p w:rsidR="00C9550B" w:rsidRDefault="002F0379" w:rsidP="002F0379">
          <w:pPr>
            <w:pStyle w:val="E7BAB337859BF74D87EB068E75FEC476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DC471045121AB6478DC44F3DCE6D04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8E1EC-EF34-6C40-9F62-B83F6675EF19}"/>
      </w:docPartPr>
      <w:docPartBody>
        <w:p w:rsidR="00C9550B" w:rsidRDefault="002F0379" w:rsidP="002F0379">
          <w:pPr>
            <w:pStyle w:val="DC471045121AB6478DC44F3DCE6D048E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8154D201272B774082CD4333460C3D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37D52-700C-EA4B-AA09-B2A6FC717F64}"/>
      </w:docPartPr>
      <w:docPartBody>
        <w:p w:rsidR="00C9550B" w:rsidRDefault="002F0379" w:rsidP="002F0379">
          <w:pPr>
            <w:pStyle w:val="8154D201272B774082CD4333460C3DA7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8999B25680CD3B46976E78EE5FCD9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1FD87-4A02-E243-83CD-CF75D78B43A4}"/>
      </w:docPartPr>
      <w:docPartBody>
        <w:p w:rsidR="00C9550B" w:rsidRDefault="002F0379" w:rsidP="002F0379">
          <w:pPr>
            <w:pStyle w:val="8999B25680CD3B46976E78EE5FCD9E7D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FBBFE2113AB3AC4DA078972823A4E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E559A-6133-5E4C-9073-6DFF8F595D8F}"/>
      </w:docPartPr>
      <w:docPartBody>
        <w:p w:rsidR="00C9550B" w:rsidRDefault="002F0379" w:rsidP="002F0379">
          <w:pPr>
            <w:pStyle w:val="FBBFE2113AB3AC4DA078972823A4E604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2FB4337AEA2EDC4AB68D1552AE97B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181EC-82DF-C949-8553-BFD946A38B6A}"/>
      </w:docPartPr>
      <w:docPartBody>
        <w:p w:rsidR="00C9550B" w:rsidRDefault="002F0379" w:rsidP="002F0379">
          <w:pPr>
            <w:pStyle w:val="2FB4337AEA2EDC4AB68D1552AE97B601"/>
          </w:pPr>
          <w:r w:rsidRPr="0040512F">
            <w:rPr>
              <w:lang w:bidi="ru-RU"/>
            </w:rPr>
            <w:t>Время</w:t>
          </w:r>
        </w:p>
      </w:docPartBody>
    </w:docPart>
    <w:docPart>
      <w:docPartPr>
        <w:name w:val="92609C3F2AB2364E947AFF20F4F45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CC0B2A-523A-5E4D-B97C-0AAAE1072AA5}"/>
      </w:docPartPr>
      <w:docPartBody>
        <w:p w:rsidR="00C9550B" w:rsidRDefault="002F0379" w:rsidP="002F0379">
          <w:pPr>
            <w:pStyle w:val="92609C3F2AB2364E947AFF20F4F45CAE"/>
          </w:pPr>
          <w:r w:rsidRPr="0040512F">
            <w:rPr>
              <w:lang w:bidi="ru-RU"/>
            </w:rPr>
            <w:t>Место</w:t>
          </w:r>
        </w:p>
      </w:docPartBody>
    </w:docPart>
    <w:docPart>
      <w:docPartPr>
        <w:name w:val="9DC3E97176AF6640A0B92B6811170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1B8E9-B3AF-9A4B-9CA6-2B501C387A1C}"/>
      </w:docPartPr>
      <w:docPartBody>
        <w:p w:rsidR="00C9550B" w:rsidRDefault="002F0379" w:rsidP="002F0379">
          <w:pPr>
            <w:pStyle w:val="9DC3E97176AF6640A0B92B6811170FAE"/>
          </w:pPr>
          <w:r w:rsidRPr="0040512F">
            <w:rPr>
              <w:lang w:bidi="ru-RU"/>
            </w:rPr>
            <w:t>Действие</w:t>
          </w:r>
        </w:p>
      </w:docPartBody>
    </w:docPart>
    <w:docPart>
      <w:docPartPr>
        <w:name w:val="1FBC9C6E7B629C4980D72E83E5D1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D6FA7-FD69-754B-BF53-76D352431D42}"/>
      </w:docPartPr>
      <w:docPartBody>
        <w:p w:rsidR="00C9550B" w:rsidRDefault="002F0379" w:rsidP="002F0379">
          <w:pPr>
            <w:pStyle w:val="1FBC9C6E7B629C4980D72E83E5D1A4E8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C45AA0E3A1583944B6D1B90E608A0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62568B-DAAE-3E4D-98CE-58B59B1ADF6F}"/>
      </w:docPartPr>
      <w:docPartBody>
        <w:p w:rsidR="00C9550B" w:rsidRDefault="002F0379" w:rsidP="002F0379">
          <w:pPr>
            <w:pStyle w:val="C45AA0E3A1583944B6D1B90E608A09E6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11FB688D9E0F5D43AFE61C14FF9B71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FD461-D853-BB4C-BF77-DA2CFD4025D4}"/>
      </w:docPartPr>
      <w:docPartBody>
        <w:p w:rsidR="00C9550B" w:rsidRDefault="002F0379" w:rsidP="002F0379">
          <w:pPr>
            <w:pStyle w:val="11FB688D9E0F5D43AFE61C14FF9B717E"/>
          </w:pPr>
          <w:r w:rsidRPr="0040512F">
            <w:rPr>
              <w:lang w:bidi="ru-RU"/>
            </w:rPr>
            <w:t>18:00</w:t>
          </w:r>
        </w:p>
      </w:docPartBody>
    </w:docPart>
    <w:docPart>
      <w:docPartPr>
        <w:name w:val="33582DADB547E04C928CDAA7D8417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C4F1C3-0D83-5844-8764-D74A6FCBF2EC}"/>
      </w:docPartPr>
      <w:docPartBody>
        <w:p w:rsidR="00C9550B" w:rsidRDefault="002F0379" w:rsidP="002F0379">
          <w:pPr>
            <w:pStyle w:val="33582DADB547E04C928CDAA7D84176A3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9BE9F7B509A097468340CF5A5D1AA6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F34349-C0B6-D94E-9647-136A8E5B82CA}"/>
      </w:docPartPr>
      <w:docPartBody>
        <w:p w:rsidR="00C9550B" w:rsidRDefault="002F0379" w:rsidP="002F0379">
          <w:pPr>
            <w:pStyle w:val="9BE9F7B509A097468340CF5A5D1AA60D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E0F5F162B8AFC24D87084F4E63020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436BE6-9868-B647-8578-8092737064BD}"/>
      </w:docPartPr>
      <w:docPartBody>
        <w:p w:rsidR="00C9550B" w:rsidRDefault="002F0379" w:rsidP="002F0379">
          <w:pPr>
            <w:pStyle w:val="E0F5F162B8AFC24D87084F4E630208ED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EA99A98544F9414486373A9D10C39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100A09-919B-5D4A-AC42-5BF1DC85924A}"/>
      </w:docPartPr>
      <w:docPartBody>
        <w:p w:rsidR="00C9550B" w:rsidRDefault="002F0379" w:rsidP="002F0379">
          <w:pPr>
            <w:pStyle w:val="EA99A98544F9414486373A9D10C39D86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A2CD118E3BE45C4AB5C804CCBE5745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BD4BF-C885-4247-A7A6-5ECDAF7B77FD}"/>
      </w:docPartPr>
      <w:docPartBody>
        <w:p w:rsidR="00C9550B" w:rsidRDefault="002F0379" w:rsidP="002F0379">
          <w:pPr>
            <w:pStyle w:val="A2CD118E3BE45C4AB5C804CCBE5745C1"/>
          </w:pPr>
          <w:r w:rsidRPr="0040512F">
            <w:rPr>
              <w:lang w:bidi="ru-RU"/>
            </w:rPr>
            <w:t>13:00</w:t>
          </w:r>
        </w:p>
      </w:docPartBody>
    </w:docPart>
    <w:docPart>
      <w:docPartPr>
        <w:name w:val="42B373739657CC4FAC20223D3288A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C0B2E-0A4E-DA43-B4D4-0AC158F88E2A}"/>
      </w:docPartPr>
      <w:docPartBody>
        <w:p w:rsidR="00C9550B" w:rsidRDefault="002F0379" w:rsidP="002F0379">
          <w:pPr>
            <w:pStyle w:val="42B373739657CC4FAC20223D3288A9EC"/>
          </w:pPr>
          <w:r w:rsidRPr="0040512F">
            <w:rPr>
              <w:lang w:bidi="ru-RU"/>
            </w:rPr>
            <w:t>Время</w:t>
          </w:r>
        </w:p>
      </w:docPartBody>
    </w:docPart>
    <w:docPart>
      <w:docPartPr>
        <w:name w:val="8E5067F586FFF14283E0C99A4A8CD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AEC04-E223-E04F-9973-8CFB80E1C11B}"/>
      </w:docPartPr>
      <w:docPartBody>
        <w:p w:rsidR="00C9550B" w:rsidRDefault="002F0379" w:rsidP="002F0379">
          <w:pPr>
            <w:pStyle w:val="8E5067F586FFF14283E0C99A4A8CDED2"/>
          </w:pPr>
          <w:r w:rsidRPr="0040512F">
            <w:rPr>
              <w:lang w:bidi="ru-RU"/>
            </w:rPr>
            <w:t>Место</w:t>
          </w:r>
        </w:p>
      </w:docPartBody>
    </w:docPart>
    <w:docPart>
      <w:docPartPr>
        <w:name w:val="03F03723B7FBC84E9467EE752C935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55740-C706-BD4A-BC3A-DB73DB34D98C}"/>
      </w:docPartPr>
      <w:docPartBody>
        <w:p w:rsidR="00C9550B" w:rsidRDefault="002F0379" w:rsidP="002F0379">
          <w:pPr>
            <w:pStyle w:val="03F03723B7FBC84E9467EE752C935B53"/>
          </w:pPr>
          <w:r w:rsidRPr="0040512F">
            <w:rPr>
              <w:lang w:bidi="ru-RU"/>
            </w:rPr>
            <w:t>Действие</w:t>
          </w:r>
        </w:p>
      </w:docPartBody>
    </w:docPart>
    <w:docPart>
      <w:docPartPr>
        <w:name w:val="01973432831FD9438DB42344CFE2F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45A5B-CED9-AF4B-BF78-205F4917A58F}"/>
      </w:docPartPr>
      <w:docPartBody>
        <w:p w:rsidR="00C9550B" w:rsidRDefault="002F0379" w:rsidP="002F0379">
          <w:pPr>
            <w:pStyle w:val="01973432831FD9438DB42344CFE2F01F"/>
          </w:pPr>
          <w:r w:rsidRPr="0040512F">
            <w:rPr>
              <w:lang w:bidi="ru-RU"/>
            </w:rPr>
            <w:t>9:00</w:t>
          </w:r>
        </w:p>
      </w:docPartBody>
    </w:docPart>
    <w:docPart>
      <w:docPartPr>
        <w:name w:val="C27D388C67057847B1F62B8875A26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C8A5C9-BA52-D244-A4DF-475A5B7A1F01}"/>
      </w:docPartPr>
      <w:docPartBody>
        <w:p w:rsidR="00C9550B" w:rsidRDefault="002F0379" w:rsidP="002F0379">
          <w:pPr>
            <w:pStyle w:val="C27D388C67057847B1F62B8875A26B56"/>
          </w:pPr>
          <w:r w:rsidRPr="0040512F">
            <w:rPr>
              <w:lang w:bidi="ru-RU"/>
            </w:rPr>
            <w:t>13:00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AE"/>
    <w:rsid w:val="00020B2D"/>
    <w:rsid w:val="000279AE"/>
    <w:rsid w:val="000D2DD4"/>
    <w:rsid w:val="002F0379"/>
    <w:rsid w:val="0043765B"/>
    <w:rsid w:val="005027FE"/>
    <w:rsid w:val="006E2F9E"/>
    <w:rsid w:val="007973C7"/>
    <w:rsid w:val="009E3E3F"/>
    <w:rsid w:val="00A7034E"/>
    <w:rsid w:val="00B8350F"/>
    <w:rsid w:val="00B93F2D"/>
    <w:rsid w:val="00C9550B"/>
    <w:rsid w:val="00D467CB"/>
    <w:rsid w:val="00DC68C5"/>
    <w:rsid w:val="00D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A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3F2D"/>
    <w:rPr>
      <w:color w:val="666666"/>
    </w:rPr>
  </w:style>
  <w:style w:type="paragraph" w:customStyle="1" w:styleId="6D2DD26B77ECBA4084745823AA65FDB5">
    <w:name w:val="6D2DD26B77ECBA4084745823AA65FDB5"/>
    <w:rsid w:val="002F0379"/>
    <w:pPr>
      <w:spacing w:after="0" w:line="240" w:lineRule="auto"/>
    </w:pPr>
    <w:rPr>
      <w:lang w:eastAsia="zh-CN"/>
    </w:rPr>
  </w:style>
  <w:style w:type="paragraph" w:customStyle="1" w:styleId="C7E6A2FF77C9A344AE568FF03974D58E">
    <w:name w:val="C7E6A2FF77C9A344AE568FF03974D58E"/>
    <w:rsid w:val="002F0379"/>
    <w:pPr>
      <w:spacing w:after="0" w:line="240" w:lineRule="auto"/>
    </w:pPr>
    <w:rPr>
      <w:lang w:eastAsia="zh-CN"/>
    </w:rPr>
  </w:style>
  <w:style w:type="paragraph" w:customStyle="1" w:styleId="F45A49ABE9F4AE4AB66B7DE57A70F340">
    <w:name w:val="F45A49ABE9F4AE4AB66B7DE57A70F340"/>
    <w:rsid w:val="002F0379"/>
    <w:pPr>
      <w:spacing w:after="0" w:line="240" w:lineRule="auto"/>
    </w:pPr>
    <w:rPr>
      <w:lang w:eastAsia="zh-CN"/>
    </w:rPr>
  </w:style>
  <w:style w:type="paragraph" w:customStyle="1" w:styleId="D65A5FBE1AADDF438C853AC71219320C">
    <w:name w:val="D65A5FBE1AADDF438C853AC71219320C"/>
    <w:rsid w:val="002F0379"/>
    <w:pPr>
      <w:spacing w:after="0" w:line="240" w:lineRule="auto"/>
    </w:pPr>
    <w:rPr>
      <w:lang w:eastAsia="zh-CN"/>
    </w:rPr>
  </w:style>
  <w:style w:type="paragraph" w:customStyle="1" w:styleId="02E4552EF1BE1C40ACF78021590D0AED">
    <w:name w:val="02E4552EF1BE1C40ACF78021590D0AED"/>
    <w:rsid w:val="002F0379"/>
    <w:pPr>
      <w:spacing w:after="0" w:line="240" w:lineRule="auto"/>
    </w:pPr>
    <w:rPr>
      <w:lang w:eastAsia="zh-CN"/>
    </w:rPr>
  </w:style>
  <w:style w:type="paragraph" w:customStyle="1" w:styleId="40896DD4F9BC4981B07FCB976833BF5D1">
    <w:name w:val="40896DD4F9BC4981B07FCB976833BF5D1"/>
    <w:rsid w:val="00B93F2D"/>
    <w:pPr>
      <w:spacing w:after="240" w:line="240" w:lineRule="auto"/>
      <w:contextualSpacing/>
    </w:pPr>
    <w:rPr>
      <w:rFonts w:asciiTheme="majorHAnsi" w:eastAsiaTheme="majorEastAsia" w:hAnsiTheme="majorHAnsi" w:cs="Times New Roman (Headings CS)"/>
      <w:b/>
      <w:caps/>
      <w:spacing w:val="40"/>
      <w:kern w:val="28"/>
      <w:sz w:val="56"/>
      <w:szCs w:val="56"/>
      <w:lang w:eastAsia="ja-JP"/>
      <w14:ligatures w14:val="none"/>
    </w:rPr>
  </w:style>
  <w:style w:type="paragraph" w:customStyle="1" w:styleId="7E63192714A54F56933560AFCE19DDC61">
    <w:name w:val="7E63192714A54F56933560AFCE19DDC61"/>
    <w:rsid w:val="00B93F2D"/>
    <w:rPr>
      <w:kern w:val="0"/>
      <w:lang w:eastAsia="ja-JP"/>
      <w14:ligatures w14:val="none"/>
    </w:rPr>
  </w:style>
  <w:style w:type="paragraph" w:customStyle="1" w:styleId="EF57BF178FED453E86E71AAF32231912">
    <w:name w:val="EF57BF178FED453E86E71AAF32231912"/>
    <w:rsid w:val="00B93F2D"/>
    <w:rPr>
      <w:kern w:val="0"/>
      <w:lang w:eastAsia="ja-JP"/>
      <w14:ligatures w14:val="none"/>
    </w:rPr>
  </w:style>
  <w:style w:type="paragraph" w:customStyle="1" w:styleId="427852DF5D4345D5B5A05B4389D8C8D2">
    <w:name w:val="427852DF5D4345D5B5A05B4389D8C8D2"/>
    <w:rsid w:val="00B93F2D"/>
    <w:rPr>
      <w:kern w:val="0"/>
      <w:lang w:eastAsia="ja-JP"/>
      <w14:ligatures w14:val="none"/>
    </w:rPr>
  </w:style>
  <w:style w:type="paragraph" w:customStyle="1" w:styleId="45E5EC248A11453BB90E56EFA552D215">
    <w:name w:val="45E5EC248A11453BB90E56EFA552D215"/>
    <w:rsid w:val="00B93F2D"/>
    <w:rPr>
      <w:kern w:val="0"/>
      <w:lang w:eastAsia="ja-JP"/>
      <w14:ligatures w14:val="none"/>
    </w:rPr>
  </w:style>
  <w:style w:type="paragraph" w:customStyle="1" w:styleId="AB112679E0F545D0BFEFF35D5A0685D4">
    <w:name w:val="AB112679E0F545D0BFEFF35D5A0685D4"/>
    <w:rsid w:val="00B93F2D"/>
    <w:rPr>
      <w:kern w:val="0"/>
      <w:lang w:eastAsia="ja-JP"/>
      <w14:ligatures w14:val="none"/>
    </w:rPr>
  </w:style>
  <w:style w:type="paragraph" w:customStyle="1" w:styleId="D5691EB0182749D5B2C0ECD5F68B98D1">
    <w:name w:val="D5691EB0182749D5B2C0ECD5F68B98D1"/>
    <w:rsid w:val="00B93F2D"/>
    <w:rPr>
      <w:kern w:val="0"/>
      <w:lang w:eastAsia="ja-JP"/>
      <w14:ligatures w14:val="none"/>
    </w:rPr>
  </w:style>
  <w:style w:type="paragraph" w:customStyle="1" w:styleId="4CFBB0B4E93B6A41B414A45138901392">
    <w:name w:val="4CFBB0B4E93B6A41B414A45138901392"/>
    <w:rsid w:val="002F0379"/>
    <w:pPr>
      <w:spacing w:after="0" w:line="240" w:lineRule="auto"/>
    </w:pPr>
    <w:rPr>
      <w:lang w:eastAsia="zh-CN"/>
    </w:rPr>
  </w:style>
  <w:style w:type="paragraph" w:customStyle="1" w:styleId="EF9746449F9AA743978971536C6A3AB1">
    <w:name w:val="EF9746449F9AA743978971536C6A3AB1"/>
    <w:rsid w:val="002F0379"/>
    <w:pPr>
      <w:spacing w:after="0" w:line="240" w:lineRule="auto"/>
    </w:pPr>
    <w:rPr>
      <w:lang w:eastAsia="zh-CN"/>
    </w:rPr>
  </w:style>
  <w:style w:type="paragraph" w:customStyle="1" w:styleId="1D6BF062A515D44D85102E38227F0FEC">
    <w:name w:val="1D6BF062A515D44D85102E38227F0FEC"/>
    <w:rsid w:val="002F0379"/>
    <w:pPr>
      <w:spacing w:after="0" w:line="240" w:lineRule="auto"/>
    </w:pPr>
    <w:rPr>
      <w:lang w:eastAsia="zh-CN"/>
    </w:rPr>
  </w:style>
  <w:style w:type="paragraph" w:customStyle="1" w:styleId="E02243043A87284CBD34A4B9181BB9C3">
    <w:name w:val="E02243043A87284CBD34A4B9181BB9C3"/>
    <w:rsid w:val="002F0379"/>
    <w:pPr>
      <w:spacing w:after="0" w:line="240" w:lineRule="auto"/>
    </w:pPr>
    <w:rPr>
      <w:lang w:eastAsia="zh-CN"/>
    </w:rPr>
  </w:style>
  <w:style w:type="paragraph" w:customStyle="1" w:styleId="80B505C02D058842BC027FAEBF584FDF">
    <w:name w:val="80B505C02D058842BC027FAEBF584FDF"/>
    <w:rsid w:val="002F0379"/>
    <w:pPr>
      <w:spacing w:after="0" w:line="240" w:lineRule="auto"/>
    </w:pPr>
    <w:rPr>
      <w:lang w:eastAsia="zh-CN"/>
    </w:rPr>
  </w:style>
  <w:style w:type="paragraph" w:customStyle="1" w:styleId="E5CFCD0403B4D24497DCBD2E325DD518">
    <w:name w:val="E5CFCD0403B4D24497DCBD2E325DD518"/>
    <w:rsid w:val="002F0379"/>
    <w:pPr>
      <w:spacing w:after="0" w:line="240" w:lineRule="auto"/>
    </w:pPr>
    <w:rPr>
      <w:lang w:eastAsia="zh-CN"/>
    </w:rPr>
  </w:style>
  <w:style w:type="paragraph" w:customStyle="1" w:styleId="1B43461DB7A032489CBB5EA2419832AC">
    <w:name w:val="1B43461DB7A032489CBB5EA2419832AC"/>
    <w:rsid w:val="002F0379"/>
    <w:pPr>
      <w:spacing w:after="0" w:line="240" w:lineRule="auto"/>
    </w:pPr>
    <w:rPr>
      <w:lang w:eastAsia="zh-CN"/>
    </w:rPr>
  </w:style>
  <w:style w:type="paragraph" w:customStyle="1" w:styleId="66B909AD4CA9EF4D81934ABBF3F312F2">
    <w:name w:val="66B909AD4CA9EF4D81934ABBF3F312F2"/>
    <w:rsid w:val="002F0379"/>
    <w:pPr>
      <w:spacing w:after="0" w:line="240" w:lineRule="auto"/>
    </w:pPr>
    <w:rPr>
      <w:lang w:eastAsia="zh-CN"/>
    </w:rPr>
  </w:style>
  <w:style w:type="paragraph" w:customStyle="1" w:styleId="8750CA81DC651C4EAA0E4149F62813B0">
    <w:name w:val="8750CA81DC651C4EAA0E4149F62813B0"/>
    <w:rsid w:val="002F0379"/>
    <w:pPr>
      <w:spacing w:after="0" w:line="240" w:lineRule="auto"/>
    </w:pPr>
    <w:rPr>
      <w:lang w:eastAsia="zh-CN"/>
    </w:rPr>
  </w:style>
  <w:style w:type="paragraph" w:customStyle="1" w:styleId="AF3283C3F2CB804E9A2121256774C09F">
    <w:name w:val="AF3283C3F2CB804E9A2121256774C09F"/>
    <w:rsid w:val="002F0379"/>
    <w:pPr>
      <w:spacing w:after="0" w:line="240" w:lineRule="auto"/>
    </w:pPr>
    <w:rPr>
      <w:lang w:eastAsia="zh-CN"/>
    </w:rPr>
  </w:style>
  <w:style w:type="paragraph" w:customStyle="1" w:styleId="BB8484E6FD0F9F499F8CCEE44327E3F6">
    <w:name w:val="BB8484E6FD0F9F499F8CCEE44327E3F6"/>
    <w:rsid w:val="002F0379"/>
    <w:pPr>
      <w:spacing w:after="0" w:line="240" w:lineRule="auto"/>
    </w:pPr>
    <w:rPr>
      <w:lang w:eastAsia="zh-CN"/>
    </w:rPr>
  </w:style>
  <w:style w:type="paragraph" w:customStyle="1" w:styleId="B2A70F327C149446B43E4A0A0AD302E7">
    <w:name w:val="B2A70F327C149446B43E4A0A0AD302E7"/>
    <w:rsid w:val="002F0379"/>
    <w:pPr>
      <w:spacing w:after="0" w:line="240" w:lineRule="auto"/>
    </w:pPr>
    <w:rPr>
      <w:lang w:eastAsia="zh-CN"/>
    </w:rPr>
  </w:style>
  <w:style w:type="paragraph" w:customStyle="1" w:styleId="058124368468724EA2DF01F3B2B7CD02">
    <w:name w:val="058124368468724EA2DF01F3B2B7CD02"/>
    <w:rsid w:val="002F0379"/>
    <w:pPr>
      <w:spacing w:after="0" w:line="240" w:lineRule="auto"/>
    </w:pPr>
    <w:rPr>
      <w:lang w:eastAsia="zh-CN"/>
    </w:rPr>
  </w:style>
  <w:style w:type="paragraph" w:customStyle="1" w:styleId="86838F5D46C02641AB6E117C384B3A6A">
    <w:name w:val="86838F5D46C02641AB6E117C384B3A6A"/>
    <w:rsid w:val="002F0379"/>
    <w:pPr>
      <w:spacing w:after="0" w:line="240" w:lineRule="auto"/>
    </w:pPr>
    <w:rPr>
      <w:lang w:eastAsia="zh-CN"/>
    </w:rPr>
  </w:style>
  <w:style w:type="paragraph" w:customStyle="1" w:styleId="B602B96595EA124FB090F33AE9A8A374">
    <w:name w:val="B602B96595EA124FB090F33AE9A8A374"/>
    <w:rsid w:val="002F0379"/>
    <w:pPr>
      <w:spacing w:after="0" w:line="240" w:lineRule="auto"/>
    </w:pPr>
    <w:rPr>
      <w:lang w:eastAsia="zh-CN"/>
    </w:rPr>
  </w:style>
  <w:style w:type="paragraph" w:customStyle="1" w:styleId="8D122AC0B452A540896D3EEF35DE6B07">
    <w:name w:val="8D122AC0B452A540896D3EEF35DE6B07"/>
    <w:rsid w:val="002F0379"/>
    <w:pPr>
      <w:spacing w:after="0" w:line="240" w:lineRule="auto"/>
    </w:pPr>
    <w:rPr>
      <w:lang w:eastAsia="zh-CN"/>
    </w:rPr>
  </w:style>
  <w:style w:type="paragraph" w:customStyle="1" w:styleId="76427538F2344B43B2EA67EB04885648">
    <w:name w:val="76427538F2344B43B2EA67EB04885648"/>
    <w:rsid w:val="002F0379"/>
    <w:pPr>
      <w:spacing w:after="0" w:line="240" w:lineRule="auto"/>
    </w:pPr>
    <w:rPr>
      <w:lang w:eastAsia="zh-CN"/>
    </w:rPr>
  </w:style>
  <w:style w:type="paragraph" w:customStyle="1" w:styleId="6A5D5DD0D84CCC4783DE96135D48A7F4">
    <w:name w:val="6A5D5DD0D84CCC4783DE96135D48A7F4"/>
    <w:rsid w:val="002F0379"/>
    <w:pPr>
      <w:spacing w:after="0" w:line="240" w:lineRule="auto"/>
    </w:pPr>
    <w:rPr>
      <w:lang w:eastAsia="zh-CN"/>
    </w:rPr>
  </w:style>
  <w:style w:type="paragraph" w:customStyle="1" w:styleId="69194505C07CAA4E9348D6BF78983772">
    <w:name w:val="69194505C07CAA4E9348D6BF78983772"/>
    <w:rsid w:val="002F0379"/>
    <w:pPr>
      <w:spacing w:after="0" w:line="240" w:lineRule="auto"/>
    </w:pPr>
    <w:rPr>
      <w:lang w:eastAsia="zh-CN"/>
    </w:rPr>
  </w:style>
  <w:style w:type="paragraph" w:customStyle="1" w:styleId="4BC6AABDC050D544BF3E6746B8A7EB8C">
    <w:name w:val="4BC6AABDC050D544BF3E6746B8A7EB8C"/>
    <w:rsid w:val="002F0379"/>
    <w:pPr>
      <w:spacing w:after="0" w:line="240" w:lineRule="auto"/>
    </w:pPr>
    <w:rPr>
      <w:lang w:eastAsia="zh-CN"/>
    </w:rPr>
  </w:style>
  <w:style w:type="paragraph" w:customStyle="1" w:styleId="D2FF7314C957B14BA4B336F14B92FE24">
    <w:name w:val="D2FF7314C957B14BA4B336F14B92FE24"/>
    <w:rsid w:val="002F0379"/>
    <w:pPr>
      <w:spacing w:after="0" w:line="240" w:lineRule="auto"/>
    </w:pPr>
    <w:rPr>
      <w:lang w:eastAsia="zh-CN"/>
    </w:rPr>
  </w:style>
  <w:style w:type="paragraph" w:customStyle="1" w:styleId="2496684FA7335A47890C0396155F1858">
    <w:name w:val="2496684FA7335A47890C0396155F1858"/>
    <w:rsid w:val="002F0379"/>
    <w:pPr>
      <w:spacing w:after="0" w:line="240" w:lineRule="auto"/>
    </w:pPr>
    <w:rPr>
      <w:lang w:eastAsia="zh-CN"/>
    </w:rPr>
  </w:style>
  <w:style w:type="paragraph" w:customStyle="1" w:styleId="83709D61D5B1064A94F04A82489EC12A">
    <w:name w:val="83709D61D5B1064A94F04A82489EC12A"/>
    <w:rsid w:val="002F0379"/>
    <w:pPr>
      <w:spacing w:after="0" w:line="240" w:lineRule="auto"/>
    </w:pPr>
    <w:rPr>
      <w:lang w:eastAsia="zh-CN"/>
    </w:rPr>
  </w:style>
  <w:style w:type="paragraph" w:customStyle="1" w:styleId="9C2C6F640D427F4EB5DBE25B09009457">
    <w:name w:val="9C2C6F640D427F4EB5DBE25B09009457"/>
    <w:rsid w:val="002F0379"/>
    <w:pPr>
      <w:spacing w:after="0" w:line="240" w:lineRule="auto"/>
    </w:pPr>
    <w:rPr>
      <w:lang w:eastAsia="zh-CN"/>
    </w:rPr>
  </w:style>
  <w:style w:type="paragraph" w:customStyle="1" w:styleId="7C58636D0EABB449BB22C15919FA9FB1">
    <w:name w:val="7C58636D0EABB449BB22C15919FA9FB1"/>
    <w:rsid w:val="002F0379"/>
    <w:pPr>
      <w:spacing w:after="0" w:line="240" w:lineRule="auto"/>
    </w:pPr>
    <w:rPr>
      <w:lang w:eastAsia="zh-CN"/>
    </w:rPr>
  </w:style>
  <w:style w:type="paragraph" w:customStyle="1" w:styleId="898F5755C664CE47A4CDA2229330B9C5">
    <w:name w:val="898F5755C664CE47A4CDA2229330B9C5"/>
    <w:rsid w:val="002F0379"/>
    <w:pPr>
      <w:spacing w:after="0" w:line="240" w:lineRule="auto"/>
    </w:pPr>
    <w:rPr>
      <w:lang w:eastAsia="zh-CN"/>
    </w:rPr>
  </w:style>
  <w:style w:type="paragraph" w:customStyle="1" w:styleId="643ACB1F47988B4D8688967B137B40BA">
    <w:name w:val="643ACB1F47988B4D8688967B137B40BA"/>
    <w:rsid w:val="002F0379"/>
    <w:pPr>
      <w:spacing w:after="0" w:line="240" w:lineRule="auto"/>
    </w:pPr>
    <w:rPr>
      <w:lang w:eastAsia="zh-CN"/>
    </w:rPr>
  </w:style>
  <w:style w:type="paragraph" w:customStyle="1" w:styleId="E7BAB337859BF74D87EB068E75FEC476">
    <w:name w:val="E7BAB337859BF74D87EB068E75FEC476"/>
    <w:rsid w:val="002F0379"/>
    <w:pPr>
      <w:spacing w:after="0" w:line="240" w:lineRule="auto"/>
    </w:pPr>
    <w:rPr>
      <w:lang w:eastAsia="zh-CN"/>
    </w:rPr>
  </w:style>
  <w:style w:type="paragraph" w:customStyle="1" w:styleId="DC471045121AB6478DC44F3DCE6D048E">
    <w:name w:val="DC471045121AB6478DC44F3DCE6D048E"/>
    <w:rsid w:val="002F0379"/>
    <w:pPr>
      <w:spacing w:after="0" w:line="240" w:lineRule="auto"/>
    </w:pPr>
    <w:rPr>
      <w:lang w:eastAsia="zh-CN"/>
    </w:rPr>
  </w:style>
  <w:style w:type="paragraph" w:customStyle="1" w:styleId="8154D201272B774082CD4333460C3DA7">
    <w:name w:val="8154D201272B774082CD4333460C3DA7"/>
    <w:rsid w:val="002F0379"/>
    <w:pPr>
      <w:spacing w:after="0" w:line="240" w:lineRule="auto"/>
    </w:pPr>
    <w:rPr>
      <w:lang w:eastAsia="zh-CN"/>
    </w:rPr>
  </w:style>
  <w:style w:type="paragraph" w:customStyle="1" w:styleId="8999B25680CD3B46976E78EE5FCD9E7D">
    <w:name w:val="8999B25680CD3B46976E78EE5FCD9E7D"/>
    <w:rsid w:val="002F0379"/>
    <w:pPr>
      <w:spacing w:after="0" w:line="240" w:lineRule="auto"/>
    </w:pPr>
    <w:rPr>
      <w:lang w:eastAsia="zh-CN"/>
    </w:rPr>
  </w:style>
  <w:style w:type="paragraph" w:customStyle="1" w:styleId="FBBFE2113AB3AC4DA078972823A4E604">
    <w:name w:val="FBBFE2113AB3AC4DA078972823A4E604"/>
    <w:rsid w:val="002F0379"/>
    <w:pPr>
      <w:spacing w:after="0" w:line="240" w:lineRule="auto"/>
    </w:pPr>
    <w:rPr>
      <w:lang w:eastAsia="zh-CN"/>
    </w:rPr>
  </w:style>
  <w:style w:type="paragraph" w:customStyle="1" w:styleId="2FB4337AEA2EDC4AB68D1552AE97B601">
    <w:name w:val="2FB4337AEA2EDC4AB68D1552AE97B601"/>
    <w:rsid w:val="002F0379"/>
    <w:pPr>
      <w:spacing w:after="0" w:line="240" w:lineRule="auto"/>
    </w:pPr>
    <w:rPr>
      <w:lang w:eastAsia="zh-CN"/>
    </w:rPr>
  </w:style>
  <w:style w:type="paragraph" w:customStyle="1" w:styleId="92609C3F2AB2364E947AFF20F4F45CAE">
    <w:name w:val="92609C3F2AB2364E947AFF20F4F45CAE"/>
    <w:rsid w:val="002F0379"/>
    <w:pPr>
      <w:spacing w:after="0" w:line="240" w:lineRule="auto"/>
    </w:pPr>
    <w:rPr>
      <w:lang w:eastAsia="zh-CN"/>
    </w:rPr>
  </w:style>
  <w:style w:type="paragraph" w:customStyle="1" w:styleId="9DC3E97176AF6640A0B92B6811170FAE">
    <w:name w:val="9DC3E97176AF6640A0B92B6811170FAE"/>
    <w:rsid w:val="002F0379"/>
    <w:pPr>
      <w:spacing w:after="0" w:line="240" w:lineRule="auto"/>
    </w:pPr>
    <w:rPr>
      <w:lang w:eastAsia="zh-CN"/>
    </w:rPr>
  </w:style>
  <w:style w:type="paragraph" w:customStyle="1" w:styleId="1FBC9C6E7B629C4980D72E83E5D1A4E8">
    <w:name w:val="1FBC9C6E7B629C4980D72E83E5D1A4E8"/>
    <w:rsid w:val="002F0379"/>
    <w:pPr>
      <w:spacing w:after="0" w:line="240" w:lineRule="auto"/>
    </w:pPr>
    <w:rPr>
      <w:lang w:eastAsia="zh-CN"/>
    </w:rPr>
  </w:style>
  <w:style w:type="paragraph" w:customStyle="1" w:styleId="C45AA0E3A1583944B6D1B90E608A09E6">
    <w:name w:val="C45AA0E3A1583944B6D1B90E608A09E6"/>
    <w:rsid w:val="002F0379"/>
    <w:pPr>
      <w:spacing w:after="0" w:line="240" w:lineRule="auto"/>
    </w:pPr>
    <w:rPr>
      <w:lang w:eastAsia="zh-CN"/>
    </w:rPr>
  </w:style>
  <w:style w:type="paragraph" w:customStyle="1" w:styleId="11FB688D9E0F5D43AFE61C14FF9B717E">
    <w:name w:val="11FB688D9E0F5D43AFE61C14FF9B717E"/>
    <w:rsid w:val="002F0379"/>
    <w:pPr>
      <w:spacing w:after="0" w:line="240" w:lineRule="auto"/>
    </w:pPr>
    <w:rPr>
      <w:lang w:eastAsia="zh-CN"/>
    </w:rPr>
  </w:style>
  <w:style w:type="paragraph" w:customStyle="1" w:styleId="33582DADB547E04C928CDAA7D84176A3">
    <w:name w:val="33582DADB547E04C928CDAA7D84176A3"/>
    <w:rsid w:val="002F0379"/>
    <w:pPr>
      <w:spacing w:after="0" w:line="240" w:lineRule="auto"/>
    </w:pPr>
    <w:rPr>
      <w:lang w:eastAsia="zh-CN"/>
    </w:rPr>
  </w:style>
  <w:style w:type="paragraph" w:customStyle="1" w:styleId="9BE9F7B509A097468340CF5A5D1AA60D">
    <w:name w:val="9BE9F7B509A097468340CF5A5D1AA60D"/>
    <w:rsid w:val="002F0379"/>
    <w:pPr>
      <w:spacing w:after="0" w:line="240" w:lineRule="auto"/>
    </w:pPr>
    <w:rPr>
      <w:lang w:eastAsia="zh-CN"/>
    </w:rPr>
  </w:style>
  <w:style w:type="paragraph" w:customStyle="1" w:styleId="E0F5F162B8AFC24D87084F4E630208ED">
    <w:name w:val="E0F5F162B8AFC24D87084F4E630208ED"/>
    <w:rsid w:val="002F0379"/>
    <w:pPr>
      <w:spacing w:after="0" w:line="240" w:lineRule="auto"/>
    </w:pPr>
    <w:rPr>
      <w:lang w:eastAsia="zh-CN"/>
    </w:rPr>
  </w:style>
  <w:style w:type="paragraph" w:customStyle="1" w:styleId="EA99A98544F9414486373A9D10C39D86">
    <w:name w:val="EA99A98544F9414486373A9D10C39D86"/>
    <w:rsid w:val="002F0379"/>
    <w:pPr>
      <w:spacing w:after="0" w:line="240" w:lineRule="auto"/>
    </w:pPr>
    <w:rPr>
      <w:lang w:eastAsia="zh-CN"/>
    </w:rPr>
  </w:style>
  <w:style w:type="paragraph" w:customStyle="1" w:styleId="A2CD118E3BE45C4AB5C804CCBE5745C1">
    <w:name w:val="A2CD118E3BE45C4AB5C804CCBE5745C1"/>
    <w:rsid w:val="002F0379"/>
    <w:pPr>
      <w:spacing w:after="0" w:line="240" w:lineRule="auto"/>
    </w:pPr>
    <w:rPr>
      <w:lang w:eastAsia="zh-CN"/>
    </w:rPr>
  </w:style>
  <w:style w:type="paragraph" w:customStyle="1" w:styleId="42B373739657CC4FAC20223D3288A9EC">
    <w:name w:val="42B373739657CC4FAC20223D3288A9EC"/>
    <w:rsid w:val="002F0379"/>
    <w:pPr>
      <w:spacing w:after="0" w:line="240" w:lineRule="auto"/>
    </w:pPr>
    <w:rPr>
      <w:lang w:eastAsia="zh-CN"/>
    </w:rPr>
  </w:style>
  <w:style w:type="paragraph" w:customStyle="1" w:styleId="8E5067F586FFF14283E0C99A4A8CDED2">
    <w:name w:val="8E5067F586FFF14283E0C99A4A8CDED2"/>
    <w:rsid w:val="002F0379"/>
    <w:pPr>
      <w:spacing w:after="0" w:line="240" w:lineRule="auto"/>
    </w:pPr>
    <w:rPr>
      <w:lang w:eastAsia="zh-CN"/>
    </w:rPr>
  </w:style>
  <w:style w:type="paragraph" w:customStyle="1" w:styleId="03F03723B7FBC84E9467EE752C935B53">
    <w:name w:val="03F03723B7FBC84E9467EE752C935B53"/>
    <w:rsid w:val="002F0379"/>
    <w:pPr>
      <w:spacing w:after="0" w:line="240" w:lineRule="auto"/>
    </w:pPr>
    <w:rPr>
      <w:lang w:eastAsia="zh-CN"/>
    </w:rPr>
  </w:style>
  <w:style w:type="paragraph" w:customStyle="1" w:styleId="01973432831FD9438DB42344CFE2F01F">
    <w:name w:val="01973432831FD9438DB42344CFE2F01F"/>
    <w:rsid w:val="002F0379"/>
    <w:pPr>
      <w:spacing w:after="0" w:line="240" w:lineRule="auto"/>
    </w:pPr>
    <w:rPr>
      <w:lang w:eastAsia="zh-CN"/>
    </w:rPr>
  </w:style>
  <w:style w:type="paragraph" w:customStyle="1" w:styleId="C27D388C67057847B1F62B8875A26B56">
    <w:name w:val="C27D388C67057847B1F62B8875A26B56"/>
    <w:rsid w:val="002F0379"/>
    <w:pPr>
      <w:spacing w:after="0" w:line="240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4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9E19B1A-B5D9-4B9E-9A13-7427D9D95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9F80B-5B64-40C7-99D1-952F2C96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26A73-0288-4E4A-90B9-12F65C86BB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1680</Words>
  <Characters>9578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Troshchilo</cp:lastModifiedBy>
  <cp:revision>6</cp:revision>
  <dcterms:created xsi:type="dcterms:W3CDTF">2024-10-07T17:00:00Z</dcterms:created>
  <dcterms:modified xsi:type="dcterms:W3CDTF">2024-10-10T08:49:00Z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